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0C86" w:rsidRPr="00C622FB" w:rsidRDefault="00ED0C86" w:rsidP="00C622FB">
      <w:pPr>
        <w:tabs>
          <w:tab w:val="left" w:pos="6237"/>
          <w:tab w:val="left" w:pos="6379"/>
        </w:tabs>
        <w:spacing w:after="0"/>
      </w:pPr>
      <w:bookmarkStart w:id="0" w:name="_GoBack"/>
      <w:bookmarkEnd w:id="0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49"/>
        <w:gridCol w:w="2447"/>
        <w:gridCol w:w="2446"/>
        <w:gridCol w:w="2480"/>
      </w:tblGrid>
      <w:tr w:rsidR="00FD527E" w:rsidRPr="00546B9B" w:rsidTr="00C74C7B">
        <w:trPr>
          <w:trHeight w:val="323"/>
        </w:trPr>
        <w:tc>
          <w:tcPr>
            <w:tcW w:w="2449" w:type="dxa"/>
            <w:tcBorders>
              <w:bottom w:val="single" w:sz="4" w:space="0" w:color="000000" w:themeColor="text1"/>
            </w:tcBorders>
          </w:tcPr>
          <w:p w:rsidR="00FD527E" w:rsidRPr="00FD527E" w:rsidRDefault="00425815" w:rsidP="00B2796A">
            <w:r>
              <w:rPr>
                <w:b/>
              </w:rPr>
              <w:t>Cantiere</w:t>
            </w:r>
            <w:r w:rsidR="00A5634C">
              <w:t xml:space="preserve">      </w:t>
            </w:r>
          </w:p>
        </w:tc>
        <w:tc>
          <w:tcPr>
            <w:tcW w:w="2447" w:type="dxa"/>
          </w:tcPr>
          <w:p w:rsidR="00FD527E" w:rsidRPr="00B033A5" w:rsidRDefault="00FC2297">
            <w:pPr>
              <w:rPr>
                <w:b/>
              </w:rPr>
            </w:pPr>
            <w:r>
              <w:rPr>
                <w:b/>
              </w:rPr>
              <w:t xml:space="preserve">Ferretti </w:t>
            </w:r>
          </w:p>
        </w:tc>
        <w:tc>
          <w:tcPr>
            <w:tcW w:w="2446" w:type="dxa"/>
          </w:tcPr>
          <w:p w:rsidR="00FD527E" w:rsidRPr="00B2796A" w:rsidRDefault="00965E3C" w:rsidP="00B2796A">
            <w:r>
              <w:t>Model</w:t>
            </w:r>
          </w:p>
        </w:tc>
        <w:tc>
          <w:tcPr>
            <w:tcW w:w="2474" w:type="dxa"/>
          </w:tcPr>
          <w:p w:rsidR="00FD527E" w:rsidRPr="00546B9B" w:rsidRDefault="00FE2632" w:rsidP="00125D5C">
            <w:r>
              <w:t xml:space="preserve">Altura </w:t>
            </w:r>
            <w:r w:rsidR="00FC2297">
              <w:t>44</w:t>
            </w:r>
            <w:r>
              <w:t xml:space="preserve"> S</w:t>
            </w:r>
            <w:r w:rsidR="00FC2297">
              <w:t xml:space="preserve"> </w:t>
            </w:r>
            <w:proofErr w:type="spellStart"/>
            <w:r w:rsidR="00FC2297">
              <w:t>fly</w:t>
            </w:r>
            <w:proofErr w:type="spellEnd"/>
            <w:r w:rsidR="00FC2297">
              <w:t xml:space="preserve"> </w:t>
            </w:r>
          </w:p>
        </w:tc>
      </w:tr>
      <w:tr w:rsidR="00FD527E" w:rsidRPr="00546B9B" w:rsidTr="00C74C7B">
        <w:trPr>
          <w:trHeight w:val="323"/>
        </w:trPr>
        <w:tc>
          <w:tcPr>
            <w:tcW w:w="2449" w:type="dxa"/>
            <w:tcBorders>
              <w:bottom w:val="single" w:sz="4" w:space="0" w:color="auto"/>
            </w:tcBorders>
          </w:tcPr>
          <w:p w:rsidR="00FD527E" w:rsidRPr="00FD527E" w:rsidRDefault="00631A50" w:rsidP="00B2796A">
            <w:r>
              <w:t xml:space="preserve">Anno  </w:t>
            </w:r>
            <w:proofErr w:type="spellStart"/>
            <w:r>
              <w:t>Costruz</w:t>
            </w:r>
            <w:proofErr w:type="spellEnd"/>
            <w:r>
              <w:t xml:space="preserve">. </w:t>
            </w:r>
            <w:r w:rsidR="00965E3C">
              <w:t xml:space="preserve">      </w:t>
            </w:r>
            <w:proofErr w:type="spellStart"/>
            <w:r w:rsidR="00965E3C">
              <w:t>year</w:t>
            </w:r>
            <w:proofErr w:type="spellEnd"/>
          </w:p>
        </w:tc>
        <w:tc>
          <w:tcPr>
            <w:tcW w:w="2447" w:type="dxa"/>
          </w:tcPr>
          <w:p w:rsidR="00FD527E" w:rsidRPr="00271006" w:rsidRDefault="005A5ABD">
            <w:pPr>
              <w:rPr>
                <w:b/>
              </w:rPr>
            </w:pPr>
            <w:r>
              <w:rPr>
                <w:b/>
              </w:rPr>
              <w:t>19</w:t>
            </w:r>
            <w:r w:rsidR="00FE2632">
              <w:rPr>
                <w:b/>
              </w:rPr>
              <w:t>90</w:t>
            </w:r>
          </w:p>
        </w:tc>
        <w:tc>
          <w:tcPr>
            <w:tcW w:w="2446" w:type="dxa"/>
          </w:tcPr>
          <w:p w:rsidR="00FD527E" w:rsidRDefault="00B612B8" w:rsidP="00A5634C">
            <w:r>
              <w:t xml:space="preserve">Lunghezza </w:t>
            </w:r>
            <w:proofErr w:type="spellStart"/>
            <w:r w:rsidR="00D828DA">
              <w:t>pd</w:t>
            </w:r>
            <w:proofErr w:type="spellEnd"/>
            <w:r w:rsidR="00D828DA">
              <w:t>.</w:t>
            </w:r>
            <w:r w:rsidR="00965E3C">
              <w:t xml:space="preserve">     </w:t>
            </w:r>
            <w:proofErr w:type="spellStart"/>
            <w:r w:rsidR="00965E3C">
              <w:t>length</w:t>
            </w:r>
            <w:proofErr w:type="spellEnd"/>
          </w:p>
        </w:tc>
        <w:tc>
          <w:tcPr>
            <w:tcW w:w="2474" w:type="dxa"/>
          </w:tcPr>
          <w:p w:rsidR="00FD527E" w:rsidRPr="00546B9B" w:rsidRDefault="00AD4D4B" w:rsidP="00A5634C">
            <w:r>
              <w:t>13,4</w:t>
            </w:r>
            <w:r w:rsidR="00A62DC9">
              <w:t>0</w:t>
            </w:r>
          </w:p>
        </w:tc>
      </w:tr>
      <w:tr w:rsidR="00FD527E" w:rsidRPr="00546B9B" w:rsidTr="00C74C7B">
        <w:trPr>
          <w:trHeight w:val="335"/>
        </w:trPr>
        <w:tc>
          <w:tcPr>
            <w:tcW w:w="2449" w:type="dxa"/>
            <w:tcBorders>
              <w:top w:val="single" w:sz="4" w:space="0" w:color="auto"/>
            </w:tcBorders>
          </w:tcPr>
          <w:p w:rsidR="00FD527E" w:rsidRPr="00B2796A" w:rsidRDefault="00A5634C" w:rsidP="00B2796A">
            <w:r>
              <w:t>L</w:t>
            </w:r>
            <w:r w:rsidR="00B2796A">
              <w:t>unghezza</w:t>
            </w:r>
            <w:r>
              <w:t xml:space="preserve"> </w:t>
            </w:r>
            <w:r w:rsidR="00D828DA">
              <w:t>f.t.</w:t>
            </w:r>
            <w:r w:rsidR="00965E3C">
              <w:t xml:space="preserve">          </w:t>
            </w:r>
            <w:proofErr w:type="spellStart"/>
            <w:r w:rsidR="00965E3C">
              <w:t>loa</w:t>
            </w:r>
            <w:proofErr w:type="spellEnd"/>
          </w:p>
        </w:tc>
        <w:tc>
          <w:tcPr>
            <w:tcW w:w="2447" w:type="dxa"/>
          </w:tcPr>
          <w:p w:rsidR="00FD527E" w:rsidRPr="00B033A5" w:rsidRDefault="00AD4D4B">
            <w:r>
              <w:t>14</w:t>
            </w:r>
            <w:r w:rsidR="00A62DC9">
              <w:t>,2</w:t>
            </w:r>
            <w:r w:rsidR="00FC2297">
              <w:t xml:space="preserve">0 </w:t>
            </w:r>
          </w:p>
        </w:tc>
        <w:tc>
          <w:tcPr>
            <w:tcW w:w="2446" w:type="dxa"/>
          </w:tcPr>
          <w:p w:rsidR="00FD527E" w:rsidRPr="00A5634C" w:rsidRDefault="00B612B8" w:rsidP="00A5634C">
            <w:r>
              <w:t>Larghezza mt.</w:t>
            </w:r>
            <w:r w:rsidR="00965E3C">
              <w:t xml:space="preserve">      </w:t>
            </w:r>
            <w:proofErr w:type="spellStart"/>
            <w:r w:rsidR="00965E3C">
              <w:t>beam</w:t>
            </w:r>
            <w:proofErr w:type="spellEnd"/>
          </w:p>
        </w:tc>
        <w:tc>
          <w:tcPr>
            <w:tcW w:w="2474" w:type="dxa"/>
          </w:tcPr>
          <w:p w:rsidR="00FD527E" w:rsidRPr="00546B9B" w:rsidRDefault="00FC2297">
            <w:r>
              <w:t>4,30</w:t>
            </w:r>
          </w:p>
        </w:tc>
      </w:tr>
      <w:tr w:rsidR="00FD527E" w:rsidRPr="00546B9B" w:rsidTr="00C74C7B">
        <w:trPr>
          <w:trHeight w:val="323"/>
        </w:trPr>
        <w:tc>
          <w:tcPr>
            <w:tcW w:w="2449" w:type="dxa"/>
          </w:tcPr>
          <w:p w:rsidR="00FD527E" w:rsidRDefault="005E592A" w:rsidP="00B2796A">
            <w:r>
              <w:t>Material</w:t>
            </w:r>
            <w:r w:rsidR="00B612B8">
              <w:t xml:space="preserve"> scafo</w:t>
            </w:r>
          </w:p>
        </w:tc>
        <w:tc>
          <w:tcPr>
            <w:tcW w:w="2447" w:type="dxa"/>
          </w:tcPr>
          <w:p w:rsidR="00FD527E" w:rsidRPr="00B033A5" w:rsidRDefault="006906AE">
            <w:proofErr w:type="spellStart"/>
            <w:r>
              <w:t>p.r.f.v</w:t>
            </w:r>
            <w:proofErr w:type="spellEnd"/>
          </w:p>
        </w:tc>
        <w:tc>
          <w:tcPr>
            <w:tcW w:w="2446" w:type="dxa"/>
          </w:tcPr>
          <w:p w:rsidR="00FD527E" w:rsidRDefault="005E592A" w:rsidP="00A5634C">
            <w:r>
              <w:t>Material</w:t>
            </w:r>
            <w:r w:rsidR="00B612B8">
              <w:t xml:space="preserve"> coperta</w:t>
            </w:r>
          </w:p>
        </w:tc>
        <w:tc>
          <w:tcPr>
            <w:tcW w:w="2474" w:type="dxa"/>
          </w:tcPr>
          <w:p w:rsidR="00A32F4C" w:rsidRPr="00546B9B" w:rsidRDefault="00186F3C">
            <w:proofErr w:type="spellStart"/>
            <w:r>
              <w:t>p.r.f.v</w:t>
            </w:r>
            <w:proofErr w:type="spellEnd"/>
            <w:r>
              <w:t>.</w:t>
            </w:r>
          </w:p>
        </w:tc>
      </w:tr>
      <w:tr w:rsidR="009F20C7" w:rsidRPr="00546B9B" w:rsidTr="00C74C7B">
        <w:trPr>
          <w:trHeight w:val="323"/>
        </w:trPr>
        <w:tc>
          <w:tcPr>
            <w:tcW w:w="2449" w:type="dxa"/>
          </w:tcPr>
          <w:p w:rsidR="009F20C7" w:rsidRDefault="00965E3C" w:rsidP="00B2796A">
            <w:r>
              <w:t xml:space="preserve">Pesca </w:t>
            </w:r>
            <w:r w:rsidR="005E592A">
              <w:t xml:space="preserve">                    </w:t>
            </w:r>
            <w:proofErr w:type="spellStart"/>
            <w:r>
              <w:t>draft</w:t>
            </w:r>
            <w:proofErr w:type="spellEnd"/>
            <w:r>
              <w:t xml:space="preserve">  </w:t>
            </w:r>
          </w:p>
        </w:tc>
        <w:tc>
          <w:tcPr>
            <w:tcW w:w="2447" w:type="dxa"/>
          </w:tcPr>
          <w:p w:rsidR="009F20C7" w:rsidRPr="00B033A5" w:rsidRDefault="00D53EB0">
            <w:r>
              <w:t>1.1</w:t>
            </w:r>
            <w:r w:rsidR="00C677FE">
              <w:t>0</w:t>
            </w:r>
          </w:p>
        </w:tc>
        <w:tc>
          <w:tcPr>
            <w:tcW w:w="2446" w:type="dxa"/>
          </w:tcPr>
          <w:p w:rsidR="009F20C7" w:rsidRDefault="00760804" w:rsidP="00A5634C">
            <w:r>
              <w:t>Peso</w:t>
            </w:r>
            <w:r w:rsidR="00965E3C">
              <w:t xml:space="preserve">                        </w:t>
            </w:r>
            <w:proofErr w:type="spellStart"/>
            <w:r w:rsidR="00965E3C">
              <w:t>load</w:t>
            </w:r>
            <w:proofErr w:type="spellEnd"/>
            <w:r w:rsidR="00965E3C">
              <w:t xml:space="preserve"> </w:t>
            </w:r>
          </w:p>
        </w:tc>
        <w:tc>
          <w:tcPr>
            <w:tcW w:w="2474" w:type="dxa"/>
          </w:tcPr>
          <w:p w:rsidR="009F20C7" w:rsidRPr="00546B9B" w:rsidRDefault="00714A00">
            <w:r>
              <w:t>13 t.</w:t>
            </w:r>
          </w:p>
        </w:tc>
      </w:tr>
      <w:tr w:rsidR="006F0BDB" w:rsidRPr="00546B9B" w:rsidTr="00C74C7B">
        <w:trPr>
          <w:trHeight w:val="323"/>
        </w:trPr>
        <w:tc>
          <w:tcPr>
            <w:tcW w:w="2449" w:type="dxa"/>
          </w:tcPr>
          <w:p w:rsidR="006F0BDB" w:rsidRDefault="00965E3C" w:rsidP="00B2796A">
            <w:r>
              <w:t>Categoria Cee</w:t>
            </w:r>
            <w:r w:rsidR="00B612B8">
              <w:t>.</w:t>
            </w:r>
          </w:p>
        </w:tc>
        <w:tc>
          <w:tcPr>
            <w:tcW w:w="2447" w:type="dxa"/>
          </w:tcPr>
          <w:p w:rsidR="006F0BDB" w:rsidRPr="00B033A5" w:rsidRDefault="00714A00">
            <w:r>
              <w:t>A /</w:t>
            </w:r>
            <w:r w:rsidR="00FC2297">
              <w:t xml:space="preserve"> senza limite</w:t>
            </w:r>
          </w:p>
        </w:tc>
        <w:tc>
          <w:tcPr>
            <w:tcW w:w="2446" w:type="dxa"/>
          </w:tcPr>
          <w:p w:rsidR="006F0BDB" w:rsidRDefault="00B612B8" w:rsidP="00A5634C">
            <w:r>
              <w:t>omologazione</w:t>
            </w:r>
          </w:p>
        </w:tc>
        <w:tc>
          <w:tcPr>
            <w:tcW w:w="2474" w:type="dxa"/>
          </w:tcPr>
          <w:p w:rsidR="006F0BDB" w:rsidRPr="00546B9B" w:rsidRDefault="00FC2297">
            <w:r>
              <w:t>12 persone</w:t>
            </w:r>
          </w:p>
        </w:tc>
      </w:tr>
      <w:tr w:rsidR="006906AE" w:rsidRPr="00546B9B" w:rsidTr="00C74C7B">
        <w:trPr>
          <w:trHeight w:val="323"/>
        </w:trPr>
        <w:tc>
          <w:tcPr>
            <w:tcW w:w="2449" w:type="dxa"/>
          </w:tcPr>
          <w:p w:rsidR="006906AE" w:rsidRDefault="006906AE" w:rsidP="00B2796A">
            <w:r>
              <w:t xml:space="preserve">Scadenza </w:t>
            </w:r>
            <w:proofErr w:type="spellStart"/>
            <w:r>
              <w:t>Ri.Na</w:t>
            </w:r>
            <w:proofErr w:type="spellEnd"/>
            <w:r>
              <w:t>.</w:t>
            </w:r>
          </w:p>
        </w:tc>
        <w:tc>
          <w:tcPr>
            <w:tcW w:w="2447" w:type="dxa"/>
          </w:tcPr>
          <w:p w:rsidR="006906AE" w:rsidRPr="00B033A5" w:rsidRDefault="00D53EB0">
            <w:r>
              <w:t>20</w:t>
            </w:r>
            <w:r w:rsidR="005A5ABD">
              <w:t>22</w:t>
            </w:r>
          </w:p>
        </w:tc>
        <w:tc>
          <w:tcPr>
            <w:tcW w:w="2446" w:type="dxa"/>
          </w:tcPr>
          <w:p w:rsidR="006906AE" w:rsidRDefault="006906AE" w:rsidP="00A5634C">
            <w:r>
              <w:t xml:space="preserve">Zattera </w:t>
            </w:r>
          </w:p>
        </w:tc>
        <w:tc>
          <w:tcPr>
            <w:tcW w:w="2474" w:type="dxa"/>
          </w:tcPr>
          <w:p w:rsidR="006906AE" w:rsidRPr="00546B9B" w:rsidRDefault="005A5ABD">
            <w:r>
              <w:t>12 persone</w:t>
            </w:r>
          </w:p>
        </w:tc>
      </w:tr>
      <w:tr w:rsidR="00FC5D16" w:rsidRPr="00546B9B" w:rsidTr="009A17B8">
        <w:trPr>
          <w:trHeight w:val="323"/>
        </w:trPr>
        <w:tc>
          <w:tcPr>
            <w:tcW w:w="9816" w:type="dxa"/>
            <w:gridSpan w:val="4"/>
          </w:tcPr>
          <w:p w:rsidR="00FC5D16" w:rsidRDefault="00E71794">
            <w:r>
              <w:rPr>
                <w:noProof/>
                <w:lang w:eastAsia="it-IT"/>
              </w:rPr>
              <w:drawing>
                <wp:inline distT="0" distB="0" distL="0" distR="0">
                  <wp:extent cx="1847225" cy="1353583"/>
                  <wp:effectExtent l="19050" t="0" r="625" b="0"/>
                  <wp:docPr id="2" name="Immagine 1" descr="C:\Documents and Settings\Utente\Documenti\barche da inserire\ferretti 44 fly 89\Immaginez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Utente\Documenti\barche da inserire\ferretti 44 fly 89\Immaginez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1683" cy="1356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930102">
              <w:rPr>
                <w:noProof/>
                <w:lang w:eastAsia="it-IT"/>
              </w:rPr>
              <w:drawing>
                <wp:inline distT="0" distB="0" distL="0" distR="0">
                  <wp:extent cx="2949003" cy="1332675"/>
                  <wp:effectExtent l="19050" t="0" r="3747" b="0"/>
                  <wp:docPr id="3" name="Immagine 1" descr="C:\Documents and Settings\Utente\Documenti\ferretti 44 90\ferretti 44 S 90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Utente\Documenti\ferretti 44 90\ferretti 44 S 90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9428" cy="13328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527E" w:rsidRPr="00546B9B" w:rsidTr="00C74C7B">
        <w:trPr>
          <w:trHeight w:val="335"/>
        </w:trPr>
        <w:tc>
          <w:tcPr>
            <w:tcW w:w="2449" w:type="dxa"/>
          </w:tcPr>
          <w:p w:rsidR="00FD527E" w:rsidRPr="006F0BDB" w:rsidRDefault="006F0BDB" w:rsidP="00B2796A">
            <w:r>
              <w:rPr>
                <w:b/>
              </w:rPr>
              <w:t>Motori</w:t>
            </w:r>
            <w:r w:rsidR="007041B6">
              <w:rPr>
                <w:b/>
              </w:rPr>
              <w:t xml:space="preserve">             </w:t>
            </w:r>
            <w:proofErr w:type="spellStart"/>
            <w:r w:rsidR="007041B6">
              <w:rPr>
                <w:b/>
              </w:rPr>
              <w:t>Engines</w:t>
            </w:r>
            <w:proofErr w:type="spellEnd"/>
          </w:p>
        </w:tc>
        <w:tc>
          <w:tcPr>
            <w:tcW w:w="2447" w:type="dxa"/>
          </w:tcPr>
          <w:p w:rsidR="00FD527E" w:rsidRPr="0026202E" w:rsidRDefault="005A5ABD">
            <w:pPr>
              <w:rPr>
                <w:b/>
              </w:rPr>
            </w:pPr>
            <w:r>
              <w:rPr>
                <w:b/>
              </w:rPr>
              <w:t xml:space="preserve">Iveco </w:t>
            </w:r>
          </w:p>
        </w:tc>
        <w:tc>
          <w:tcPr>
            <w:tcW w:w="2446" w:type="dxa"/>
          </w:tcPr>
          <w:p w:rsidR="00FD527E" w:rsidRDefault="0015236C" w:rsidP="00532AD6">
            <w:r>
              <w:t>model</w:t>
            </w:r>
          </w:p>
        </w:tc>
        <w:tc>
          <w:tcPr>
            <w:tcW w:w="2474" w:type="dxa"/>
          </w:tcPr>
          <w:p w:rsidR="00FD527E" w:rsidRPr="00546B9B" w:rsidRDefault="005A5ABD">
            <w:r>
              <w:t>2 x 45</w:t>
            </w:r>
            <w:r w:rsidR="00DA62C3">
              <w:t>0</w:t>
            </w:r>
          </w:p>
        </w:tc>
      </w:tr>
      <w:tr w:rsidR="00FD527E" w:rsidRPr="00546B9B" w:rsidTr="00C74C7B">
        <w:trPr>
          <w:trHeight w:val="323"/>
        </w:trPr>
        <w:tc>
          <w:tcPr>
            <w:tcW w:w="2449" w:type="dxa"/>
          </w:tcPr>
          <w:p w:rsidR="00FD527E" w:rsidRDefault="00696390" w:rsidP="00B2796A">
            <w:r>
              <w:t>P</w:t>
            </w:r>
            <w:r w:rsidR="0015236C">
              <w:t>otenza</w:t>
            </w:r>
            <w:r>
              <w:t xml:space="preserve"> cv.</w:t>
            </w:r>
            <w:r w:rsidR="00F30C3E">
              <w:t xml:space="preserve">         </w:t>
            </w:r>
            <w:proofErr w:type="spellStart"/>
            <w:r w:rsidR="00F30C3E">
              <w:t>power</w:t>
            </w:r>
            <w:proofErr w:type="spellEnd"/>
          </w:p>
        </w:tc>
        <w:tc>
          <w:tcPr>
            <w:tcW w:w="2447" w:type="dxa"/>
          </w:tcPr>
          <w:p w:rsidR="00FD527E" w:rsidRPr="00B033A5" w:rsidRDefault="005A5ABD">
            <w:r>
              <w:t>2 x 45</w:t>
            </w:r>
            <w:r w:rsidR="002A6C2D">
              <w:t>0</w:t>
            </w:r>
            <w:r w:rsidR="00FC2297">
              <w:t xml:space="preserve"> cv.</w:t>
            </w:r>
          </w:p>
        </w:tc>
        <w:tc>
          <w:tcPr>
            <w:tcW w:w="2446" w:type="dxa"/>
          </w:tcPr>
          <w:p w:rsidR="00FD527E" w:rsidRDefault="00206978" w:rsidP="00532AD6">
            <w:r>
              <w:t>O</w:t>
            </w:r>
            <w:r w:rsidR="00532AD6">
              <w:t>re</w:t>
            </w:r>
            <w:r>
              <w:t xml:space="preserve"> moto</w:t>
            </w:r>
            <w:r w:rsidR="00F30C3E">
              <w:t xml:space="preserve">               hours</w:t>
            </w:r>
          </w:p>
        </w:tc>
        <w:tc>
          <w:tcPr>
            <w:tcW w:w="2474" w:type="dxa"/>
          </w:tcPr>
          <w:p w:rsidR="00FD527E" w:rsidRPr="00546B9B" w:rsidRDefault="00544411">
            <w:r>
              <w:t>900</w:t>
            </w:r>
          </w:p>
        </w:tc>
      </w:tr>
      <w:tr w:rsidR="00FD527E" w:rsidRPr="00546B9B" w:rsidTr="00C74C7B">
        <w:trPr>
          <w:trHeight w:val="323"/>
        </w:trPr>
        <w:tc>
          <w:tcPr>
            <w:tcW w:w="2449" w:type="dxa"/>
          </w:tcPr>
          <w:p w:rsidR="00FD527E" w:rsidRDefault="00F30C3E" w:rsidP="00B2796A">
            <w:r>
              <w:t xml:space="preserve">Nodi               </w:t>
            </w:r>
            <w:proofErr w:type="spellStart"/>
            <w:r>
              <w:t>speed</w:t>
            </w:r>
            <w:proofErr w:type="spellEnd"/>
            <w:r>
              <w:t xml:space="preserve"> </w:t>
            </w:r>
            <w:proofErr w:type="spellStart"/>
            <w:r>
              <w:t>kn</w:t>
            </w:r>
            <w:proofErr w:type="spellEnd"/>
            <w:r>
              <w:t>.</w:t>
            </w:r>
          </w:p>
        </w:tc>
        <w:tc>
          <w:tcPr>
            <w:tcW w:w="2447" w:type="dxa"/>
          </w:tcPr>
          <w:p w:rsidR="00FD527E" w:rsidRPr="00B033A5" w:rsidRDefault="00D53EB0">
            <w:r>
              <w:t>2</w:t>
            </w:r>
            <w:r w:rsidR="00544411">
              <w:t xml:space="preserve">4/ </w:t>
            </w:r>
            <w:r w:rsidR="00783F4D">
              <w:t>29</w:t>
            </w:r>
          </w:p>
        </w:tc>
        <w:tc>
          <w:tcPr>
            <w:tcW w:w="2446" w:type="dxa"/>
          </w:tcPr>
          <w:p w:rsidR="00FD527E" w:rsidRDefault="00F30C3E" w:rsidP="00532AD6">
            <w:proofErr w:type="spellStart"/>
            <w:r>
              <w:t>revisio</w:t>
            </w:r>
            <w:proofErr w:type="spellEnd"/>
          </w:p>
        </w:tc>
        <w:tc>
          <w:tcPr>
            <w:tcW w:w="2474" w:type="dxa"/>
          </w:tcPr>
          <w:p w:rsidR="00FD527E" w:rsidRPr="00546B9B" w:rsidRDefault="00A744FE">
            <w:r>
              <w:t xml:space="preserve">Sostituiti </w:t>
            </w:r>
          </w:p>
        </w:tc>
      </w:tr>
      <w:tr w:rsidR="00FD527E" w:rsidRPr="00546B9B" w:rsidTr="00C74C7B">
        <w:trPr>
          <w:trHeight w:val="335"/>
        </w:trPr>
        <w:tc>
          <w:tcPr>
            <w:tcW w:w="2449" w:type="dxa"/>
          </w:tcPr>
          <w:p w:rsidR="00FD527E" w:rsidRDefault="00760804" w:rsidP="00B2796A">
            <w:proofErr w:type="spellStart"/>
            <w:r>
              <w:t>trasmission</w:t>
            </w:r>
            <w:proofErr w:type="spellEnd"/>
          </w:p>
        </w:tc>
        <w:tc>
          <w:tcPr>
            <w:tcW w:w="2447" w:type="dxa"/>
          </w:tcPr>
          <w:p w:rsidR="00FD527E" w:rsidRPr="00B033A5" w:rsidRDefault="00FC2297">
            <w:r>
              <w:t>Asse / eliche</w:t>
            </w:r>
          </w:p>
        </w:tc>
        <w:tc>
          <w:tcPr>
            <w:tcW w:w="2446" w:type="dxa"/>
          </w:tcPr>
          <w:p w:rsidR="00FD527E" w:rsidRDefault="0007295E" w:rsidP="00532AD6">
            <w:r>
              <w:t>T</w:t>
            </w:r>
            <w:r w:rsidR="00A16F87">
              <w:t>en</w:t>
            </w:r>
            <w:r w:rsidR="00D54A47">
              <w:t>sione</w:t>
            </w:r>
            <w:r>
              <w:t xml:space="preserve">             </w:t>
            </w:r>
            <w:proofErr w:type="spellStart"/>
            <w:r>
              <w:t>voltage</w:t>
            </w:r>
            <w:proofErr w:type="spellEnd"/>
          </w:p>
        </w:tc>
        <w:tc>
          <w:tcPr>
            <w:tcW w:w="2474" w:type="dxa"/>
          </w:tcPr>
          <w:p w:rsidR="00FD527E" w:rsidRPr="00546B9B" w:rsidRDefault="003B0A4D">
            <w:r>
              <w:t xml:space="preserve">12 / </w:t>
            </w:r>
            <w:r w:rsidR="00FC2297">
              <w:t>24 / 220</w:t>
            </w:r>
          </w:p>
        </w:tc>
      </w:tr>
      <w:tr w:rsidR="009632E6" w:rsidRPr="00546B9B" w:rsidTr="00C74C7B">
        <w:trPr>
          <w:trHeight w:val="335"/>
        </w:trPr>
        <w:tc>
          <w:tcPr>
            <w:tcW w:w="2449" w:type="dxa"/>
          </w:tcPr>
          <w:p w:rsidR="009632E6" w:rsidRDefault="00D54A47" w:rsidP="00B2796A">
            <w:r>
              <w:t>Generator</w:t>
            </w:r>
          </w:p>
        </w:tc>
        <w:tc>
          <w:tcPr>
            <w:tcW w:w="2447" w:type="dxa"/>
          </w:tcPr>
          <w:p w:rsidR="009632E6" w:rsidRPr="00B033A5" w:rsidRDefault="00FC2297">
            <w:r>
              <w:t xml:space="preserve">Si </w:t>
            </w:r>
            <w:r w:rsidR="00E70A2F">
              <w:t xml:space="preserve"> 8 </w:t>
            </w:r>
            <w:proofErr w:type="spellStart"/>
            <w:r w:rsidR="00E70A2F">
              <w:t>kw</w:t>
            </w:r>
            <w:proofErr w:type="spellEnd"/>
            <w:r w:rsidR="00E70A2F">
              <w:t>.</w:t>
            </w:r>
          </w:p>
        </w:tc>
        <w:tc>
          <w:tcPr>
            <w:tcW w:w="2446" w:type="dxa"/>
          </w:tcPr>
          <w:p w:rsidR="009632E6" w:rsidRDefault="00A32F4C" w:rsidP="00532AD6">
            <w:r>
              <w:t>Ore moto</w:t>
            </w:r>
          </w:p>
        </w:tc>
        <w:tc>
          <w:tcPr>
            <w:tcW w:w="2474" w:type="dxa"/>
          </w:tcPr>
          <w:p w:rsidR="009632E6" w:rsidRPr="00546B9B" w:rsidRDefault="009632E6"/>
        </w:tc>
      </w:tr>
      <w:tr w:rsidR="00E415C8" w:rsidRPr="00546B9B" w:rsidTr="00C74C7B">
        <w:tc>
          <w:tcPr>
            <w:tcW w:w="2449" w:type="dxa"/>
          </w:tcPr>
          <w:p w:rsidR="00E415C8" w:rsidRDefault="00760804" w:rsidP="0079603F">
            <w:proofErr w:type="spellStart"/>
            <w:r>
              <w:t>Caricabatt</w:t>
            </w:r>
            <w:proofErr w:type="spellEnd"/>
            <w:r w:rsidR="00DB0BBB">
              <w:t xml:space="preserve">.     </w:t>
            </w:r>
            <w:proofErr w:type="spellStart"/>
            <w:r w:rsidR="00DB0BBB">
              <w:t>chargers</w:t>
            </w:r>
            <w:proofErr w:type="spellEnd"/>
          </w:p>
        </w:tc>
        <w:tc>
          <w:tcPr>
            <w:tcW w:w="2447" w:type="dxa"/>
          </w:tcPr>
          <w:p w:rsidR="00E415C8" w:rsidRPr="00B033A5" w:rsidRDefault="00FC2297">
            <w:r>
              <w:t xml:space="preserve">Si </w:t>
            </w:r>
          </w:p>
        </w:tc>
        <w:tc>
          <w:tcPr>
            <w:tcW w:w="2446" w:type="dxa"/>
          </w:tcPr>
          <w:p w:rsidR="00E415C8" w:rsidRDefault="005A3148" w:rsidP="0014753E">
            <w:r>
              <w:t>inverter</w:t>
            </w:r>
          </w:p>
        </w:tc>
        <w:tc>
          <w:tcPr>
            <w:tcW w:w="2474" w:type="dxa"/>
          </w:tcPr>
          <w:p w:rsidR="00E415C8" w:rsidRPr="00546B9B" w:rsidRDefault="005A5ABD">
            <w:r>
              <w:t xml:space="preserve">Si </w:t>
            </w:r>
          </w:p>
        </w:tc>
      </w:tr>
      <w:tr w:rsidR="00E415C8" w:rsidRPr="00546B9B" w:rsidTr="00C74C7B">
        <w:tc>
          <w:tcPr>
            <w:tcW w:w="2449" w:type="dxa"/>
          </w:tcPr>
          <w:p w:rsidR="00E415C8" w:rsidRDefault="005A3148" w:rsidP="0014753E">
            <w:proofErr w:type="spellStart"/>
            <w:r>
              <w:t>batteri</w:t>
            </w:r>
            <w:r w:rsidR="00DB0BBB">
              <w:t>y</w:t>
            </w:r>
            <w:proofErr w:type="spellEnd"/>
          </w:p>
        </w:tc>
        <w:tc>
          <w:tcPr>
            <w:tcW w:w="2447" w:type="dxa"/>
          </w:tcPr>
          <w:p w:rsidR="00E415C8" w:rsidRPr="00B033A5" w:rsidRDefault="00AD4D4B">
            <w:r>
              <w:t>4</w:t>
            </w:r>
          </w:p>
        </w:tc>
        <w:tc>
          <w:tcPr>
            <w:tcW w:w="2446" w:type="dxa"/>
          </w:tcPr>
          <w:p w:rsidR="00A32F4C" w:rsidRDefault="00696390" w:rsidP="0014753E">
            <w:r>
              <w:t xml:space="preserve">Verricello </w:t>
            </w:r>
            <w:r w:rsidR="00DB0BBB">
              <w:t xml:space="preserve">           winch</w:t>
            </w:r>
          </w:p>
        </w:tc>
        <w:tc>
          <w:tcPr>
            <w:tcW w:w="2474" w:type="dxa"/>
          </w:tcPr>
          <w:p w:rsidR="00E415C8" w:rsidRPr="00546B9B" w:rsidRDefault="00FC2297">
            <w:r>
              <w:t xml:space="preserve">Si </w:t>
            </w:r>
          </w:p>
        </w:tc>
      </w:tr>
      <w:tr w:rsidR="00E415C8" w:rsidRPr="00546B9B" w:rsidTr="00C74C7B">
        <w:tc>
          <w:tcPr>
            <w:tcW w:w="2449" w:type="dxa"/>
          </w:tcPr>
          <w:p w:rsidR="00E415C8" w:rsidRDefault="006F0BDB" w:rsidP="0014753E">
            <w:r>
              <w:t xml:space="preserve">Serbatoi </w:t>
            </w:r>
            <w:r w:rsidR="00DB0BBB">
              <w:t xml:space="preserve"> </w:t>
            </w:r>
            <w:proofErr w:type="spellStart"/>
            <w:r w:rsidR="00DB0BBB">
              <w:t>fuel</w:t>
            </w:r>
            <w:proofErr w:type="spellEnd"/>
            <w:r w:rsidR="00DB0BBB">
              <w:t xml:space="preserve"> </w:t>
            </w:r>
          </w:p>
        </w:tc>
        <w:tc>
          <w:tcPr>
            <w:tcW w:w="2447" w:type="dxa"/>
          </w:tcPr>
          <w:p w:rsidR="00E415C8" w:rsidRPr="00B033A5" w:rsidRDefault="00E70A2F">
            <w:r>
              <w:t>15</w:t>
            </w:r>
            <w:r w:rsidR="00D53EB0">
              <w:t>00 lt.</w:t>
            </w:r>
          </w:p>
        </w:tc>
        <w:tc>
          <w:tcPr>
            <w:tcW w:w="2446" w:type="dxa"/>
          </w:tcPr>
          <w:p w:rsidR="00E415C8" w:rsidRDefault="00DB0BBB" w:rsidP="00206978">
            <w:r>
              <w:t>Consumo</w:t>
            </w:r>
            <w:r w:rsidR="00960977">
              <w:t xml:space="preserve"> lt/h</w:t>
            </w:r>
          </w:p>
        </w:tc>
        <w:tc>
          <w:tcPr>
            <w:tcW w:w="2474" w:type="dxa"/>
          </w:tcPr>
          <w:p w:rsidR="00E415C8" w:rsidRPr="00546B9B" w:rsidRDefault="00783F4D">
            <w:r>
              <w:t>50 x 2</w:t>
            </w:r>
          </w:p>
        </w:tc>
      </w:tr>
      <w:tr w:rsidR="00E415C8" w:rsidRPr="00546B9B" w:rsidTr="00C74C7B">
        <w:tc>
          <w:tcPr>
            <w:tcW w:w="2449" w:type="dxa"/>
          </w:tcPr>
          <w:p w:rsidR="00E415C8" w:rsidRDefault="00DB0BBB" w:rsidP="00A96CA7">
            <w:proofErr w:type="spellStart"/>
            <w:r>
              <w:t>Serb</w:t>
            </w:r>
            <w:proofErr w:type="spellEnd"/>
            <w:r>
              <w:t>.</w:t>
            </w:r>
            <w:r w:rsidR="006F0BDB">
              <w:t xml:space="preserve"> </w:t>
            </w:r>
            <w:r>
              <w:t>A</w:t>
            </w:r>
            <w:r w:rsidR="006F0BDB">
              <w:t>cqua</w:t>
            </w:r>
            <w:r>
              <w:t xml:space="preserve">   water tank</w:t>
            </w:r>
          </w:p>
        </w:tc>
        <w:tc>
          <w:tcPr>
            <w:tcW w:w="2447" w:type="dxa"/>
          </w:tcPr>
          <w:p w:rsidR="00E415C8" w:rsidRPr="00B033A5" w:rsidRDefault="00E70A2F">
            <w:r>
              <w:t>5</w:t>
            </w:r>
            <w:r w:rsidR="00D53EB0">
              <w:t>00 lt.</w:t>
            </w:r>
          </w:p>
        </w:tc>
        <w:tc>
          <w:tcPr>
            <w:tcW w:w="2446" w:type="dxa"/>
          </w:tcPr>
          <w:p w:rsidR="00E415C8" w:rsidRDefault="0017612A" w:rsidP="00206978">
            <w:r>
              <w:t xml:space="preserve"> A</w:t>
            </w:r>
            <w:r w:rsidR="006F0BDB">
              <w:t>cque nere</w:t>
            </w:r>
            <w:r w:rsidR="00DB0BBB">
              <w:t xml:space="preserve">   water </w:t>
            </w:r>
            <w:proofErr w:type="spellStart"/>
            <w:r w:rsidR="00DB0BBB">
              <w:t>blak</w:t>
            </w:r>
            <w:proofErr w:type="spellEnd"/>
          </w:p>
        </w:tc>
        <w:tc>
          <w:tcPr>
            <w:tcW w:w="2474" w:type="dxa"/>
          </w:tcPr>
          <w:p w:rsidR="00E415C8" w:rsidRPr="00546B9B" w:rsidRDefault="00783F4D">
            <w:r>
              <w:t xml:space="preserve">Si </w:t>
            </w:r>
            <w:r w:rsidR="00FC2297">
              <w:t xml:space="preserve"> </w:t>
            </w:r>
          </w:p>
        </w:tc>
      </w:tr>
      <w:tr w:rsidR="009E1207" w:rsidRPr="00546B9B" w:rsidTr="00C74C7B">
        <w:tc>
          <w:tcPr>
            <w:tcW w:w="2449" w:type="dxa"/>
          </w:tcPr>
          <w:p w:rsidR="009E1207" w:rsidRDefault="009E1207" w:rsidP="00A96CA7">
            <w:r>
              <w:t xml:space="preserve">Boiler </w:t>
            </w:r>
          </w:p>
        </w:tc>
        <w:tc>
          <w:tcPr>
            <w:tcW w:w="2447" w:type="dxa"/>
          </w:tcPr>
          <w:p w:rsidR="009E1207" w:rsidRPr="00B033A5" w:rsidRDefault="00FC2297">
            <w:r>
              <w:t xml:space="preserve">Si </w:t>
            </w:r>
          </w:p>
        </w:tc>
        <w:tc>
          <w:tcPr>
            <w:tcW w:w="2446" w:type="dxa"/>
          </w:tcPr>
          <w:p w:rsidR="009E1207" w:rsidRDefault="009E1207" w:rsidP="00206978"/>
        </w:tc>
        <w:tc>
          <w:tcPr>
            <w:tcW w:w="2474" w:type="dxa"/>
          </w:tcPr>
          <w:p w:rsidR="009E1207" w:rsidRPr="00546B9B" w:rsidRDefault="009E1207"/>
        </w:tc>
      </w:tr>
      <w:tr w:rsidR="00E415C8" w:rsidRPr="00546B9B" w:rsidTr="00C74C7B">
        <w:tc>
          <w:tcPr>
            <w:tcW w:w="2449" w:type="dxa"/>
          </w:tcPr>
          <w:p w:rsidR="00E415C8" w:rsidRPr="00600189" w:rsidRDefault="00600189" w:rsidP="00CA0586">
            <w:r>
              <w:rPr>
                <w:b/>
              </w:rPr>
              <w:t>Cabine</w:t>
            </w:r>
            <w:r w:rsidR="00F753CD">
              <w:rPr>
                <w:b/>
              </w:rPr>
              <w:t xml:space="preserve">           </w:t>
            </w:r>
            <w:r w:rsidR="00B83BB5">
              <w:rPr>
                <w:b/>
              </w:rPr>
              <w:t xml:space="preserve"> </w:t>
            </w:r>
            <w:r w:rsidR="00F753CD">
              <w:rPr>
                <w:b/>
              </w:rPr>
              <w:t xml:space="preserve">   </w:t>
            </w:r>
            <w:proofErr w:type="spellStart"/>
            <w:r w:rsidR="00F753CD">
              <w:rPr>
                <w:b/>
              </w:rPr>
              <w:t>Cabins</w:t>
            </w:r>
            <w:proofErr w:type="spellEnd"/>
          </w:p>
        </w:tc>
        <w:tc>
          <w:tcPr>
            <w:tcW w:w="2447" w:type="dxa"/>
          </w:tcPr>
          <w:p w:rsidR="00E415C8" w:rsidRPr="00D828DA" w:rsidRDefault="00FC2297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446" w:type="dxa"/>
          </w:tcPr>
          <w:p w:rsidR="00E415C8" w:rsidRDefault="00F753CD" w:rsidP="00206978">
            <w:proofErr w:type="spellStart"/>
            <w:r>
              <w:t>Cabins</w:t>
            </w:r>
            <w:proofErr w:type="spellEnd"/>
            <w:r w:rsidR="006E72CD">
              <w:t xml:space="preserve"> </w:t>
            </w:r>
            <w:proofErr w:type="spellStart"/>
            <w:r w:rsidR="006E72CD">
              <w:t>equip</w:t>
            </w:r>
            <w:proofErr w:type="spellEnd"/>
          </w:p>
        </w:tc>
        <w:tc>
          <w:tcPr>
            <w:tcW w:w="2474" w:type="dxa"/>
          </w:tcPr>
          <w:p w:rsidR="00E415C8" w:rsidRPr="00546B9B" w:rsidRDefault="00FC2297">
            <w:r>
              <w:t xml:space="preserve">Si </w:t>
            </w:r>
          </w:p>
        </w:tc>
      </w:tr>
      <w:tr w:rsidR="00E415C8" w:rsidRPr="00546B9B" w:rsidTr="00C74C7B">
        <w:tc>
          <w:tcPr>
            <w:tcW w:w="2449" w:type="dxa"/>
          </w:tcPr>
          <w:p w:rsidR="00E415C8" w:rsidRDefault="009F20C7" w:rsidP="00B828E0">
            <w:r>
              <w:t>Posti letto</w:t>
            </w:r>
            <w:r w:rsidR="00B83BB5">
              <w:t xml:space="preserve">            </w:t>
            </w:r>
            <w:proofErr w:type="spellStart"/>
            <w:r w:rsidR="00B83BB5">
              <w:t>beds</w:t>
            </w:r>
            <w:proofErr w:type="spellEnd"/>
          </w:p>
        </w:tc>
        <w:tc>
          <w:tcPr>
            <w:tcW w:w="2447" w:type="dxa"/>
          </w:tcPr>
          <w:p w:rsidR="00E415C8" w:rsidRPr="00B033A5" w:rsidRDefault="00FC2297">
            <w:r>
              <w:t>6 +2 dinette</w:t>
            </w:r>
          </w:p>
        </w:tc>
        <w:tc>
          <w:tcPr>
            <w:tcW w:w="2446" w:type="dxa"/>
          </w:tcPr>
          <w:p w:rsidR="00E415C8" w:rsidRDefault="00960977" w:rsidP="0078114E">
            <w:r>
              <w:t>B</w:t>
            </w:r>
            <w:r w:rsidR="009F20C7">
              <w:t>agni</w:t>
            </w:r>
            <w:r>
              <w:t xml:space="preserve">            </w:t>
            </w:r>
            <w:proofErr w:type="spellStart"/>
            <w:r>
              <w:t>bath</w:t>
            </w:r>
            <w:proofErr w:type="spellEnd"/>
            <w:r>
              <w:t xml:space="preserve"> </w:t>
            </w:r>
            <w:proofErr w:type="spellStart"/>
            <w:r>
              <w:t>cabin</w:t>
            </w:r>
            <w:proofErr w:type="spellEnd"/>
          </w:p>
        </w:tc>
        <w:tc>
          <w:tcPr>
            <w:tcW w:w="2474" w:type="dxa"/>
          </w:tcPr>
          <w:p w:rsidR="00E415C8" w:rsidRPr="00546B9B" w:rsidRDefault="00FC2297">
            <w:r>
              <w:t xml:space="preserve">2 </w:t>
            </w:r>
            <w:r w:rsidR="004E06CC">
              <w:t>+1</w:t>
            </w:r>
          </w:p>
        </w:tc>
      </w:tr>
      <w:tr w:rsidR="00E415C8" w:rsidRPr="00546B9B" w:rsidTr="00C74C7B">
        <w:tc>
          <w:tcPr>
            <w:tcW w:w="2449" w:type="dxa"/>
          </w:tcPr>
          <w:p w:rsidR="00E415C8" w:rsidRPr="0043285B" w:rsidRDefault="00B83BB5" w:rsidP="0043285B">
            <w:r>
              <w:t>calpestio</w:t>
            </w:r>
            <w:r w:rsidR="00FD5E6C">
              <w:t xml:space="preserve"> int.</w:t>
            </w:r>
            <w:r w:rsidR="00960977">
              <w:t xml:space="preserve">   </w:t>
            </w:r>
            <w:proofErr w:type="spellStart"/>
            <w:r>
              <w:t>interior</w:t>
            </w:r>
            <w:proofErr w:type="spellEnd"/>
          </w:p>
        </w:tc>
        <w:tc>
          <w:tcPr>
            <w:tcW w:w="2447" w:type="dxa"/>
          </w:tcPr>
          <w:p w:rsidR="00E415C8" w:rsidRPr="00F37C2D" w:rsidRDefault="00783F4D">
            <w:r>
              <w:t>Parquet grigio</w:t>
            </w:r>
          </w:p>
        </w:tc>
        <w:tc>
          <w:tcPr>
            <w:tcW w:w="2446" w:type="dxa"/>
          </w:tcPr>
          <w:p w:rsidR="00E415C8" w:rsidRDefault="006906AE" w:rsidP="0078114E">
            <w:r>
              <w:t xml:space="preserve">Calpestio </w:t>
            </w:r>
            <w:r w:rsidR="006E72CD">
              <w:t>est.</w:t>
            </w:r>
            <w:r w:rsidR="00960977">
              <w:t xml:space="preserve">        </w:t>
            </w:r>
            <w:proofErr w:type="spellStart"/>
            <w:r w:rsidR="00960977">
              <w:t>floor</w:t>
            </w:r>
            <w:proofErr w:type="spellEnd"/>
          </w:p>
        </w:tc>
        <w:tc>
          <w:tcPr>
            <w:tcW w:w="2474" w:type="dxa"/>
          </w:tcPr>
          <w:p w:rsidR="00E415C8" w:rsidRPr="00546B9B" w:rsidRDefault="004910E2">
            <w:r>
              <w:t xml:space="preserve">Doghe Teak </w:t>
            </w:r>
          </w:p>
        </w:tc>
      </w:tr>
      <w:tr w:rsidR="00E415C8" w:rsidRPr="00546B9B" w:rsidTr="00C74C7B">
        <w:tc>
          <w:tcPr>
            <w:tcW w:w="2449" w:type="dxa"/>
          </w:tcPr>
          <w:p w:rsidR="00E415C8" w:rsidRPr="00FD5E6C" w:rsidRDefault="00FD5E6C" w:rsidP="00833A2C">
            <w:pPr>
              <w:rPr>
                <w:b/>
              </w:rPr>
            </w:pPr>
            <w:r>
              <w:rPr>
                <w:b/>
              </w:rPr>
              <w:t>A</w:t>
            </w:r>
            <w:r w:rsidR="00AE5498">
              <w:rPr>
                <w:b/>
              </w:rPr>
              <w:t>ccessori</w:t>
            </w:r>
          </w:p>
        </w:tc>
        <w:tc>
          <w:tcPr>
            <w:tcW w:w="2447" w:type="dxa"/>
          </w:tcPr>
          <w:p w:rsidR="00E415C8" w:rsidRPr="00F37C2D" w:rsidRDefault="00E415C8"/>
        </w:tc>
        <w:tc>
          <w:tcPr>
            <w:tcW w:w="2446" w:type="dxa"/>
          </w:tcPr>
          <w:p w:rsidR="00E415C8" w:rsidRDefault="00B83BB5" w:rsidP="005121DE">
            <w:r>
              <w:t xml:space="preserve">Pedana         </w:t>
            </w:r>
            <w:proofErr w:type="spellStart"/>
            <w:r>
              <w:t>footboard</w:t>
            </w:r>
            <w:proofErr w:type="spellEnd"/>
            <w:r w:rsidR="006906AE">
              <w:t xml:space="preserve"> </w:t>
            </w:r>
          </w:p>
        </w:tc>
        <w:tc>
          <w:tcPr>
            <w:tcW w:w="2474" w:type="dxa"/>
          </w:tcPr>
          <w:p w:rsidR="00E415C8" w:rsidRPr="00546B9B" w:rsidRDefault="004910E2">
            <w:r>
              <w:t xml:space="preserve">Incorporata </w:t>
            </w:r>
            <w:proofErr w:type="spellStart"/>
            <w:r>
              <w:t>vtr</w:t>
            </w:r>
            <w:proofErr w:type="spellEnd"/>
            <w:r>
              <w:t>.</w:t>
            </w:r>
          </w:p>
        </w:tc>
      </w:tr>
      <w:tr w:rsidR="00E415C8" w:rsidTr="00D43777">
        <w:tc>
          <w:tcPr>
            <w:tcW w:w="2449" w:type="dxa"/>
          </w:tcPr>
          <w:p w:rsidR="00E415C8" w:rsidRDefault="004910E2" w:rsidP="00833A2C">
            <w:r>
              <w:t xml:space="preserve">Passerella    </w:t>
            </w:r>
            <w:r w:rsidR="00960977">
              <w:t xml:space="preserve">  </w:t>
            </w:r>
            <w:proofErr w:type="spellStart"/>
            <w:r w:rsidR="00960977">
              <w:t>Gangwey</w:t>
            </w:r>
            <w:proofErr w:type="spellEnd"/>
          </w:p>
        </w:tc>
        <w:tc>
          <w:tcPr>
            <w:tcW w:w="2447" w:type="dxa"/>
          </w:tcPr>
          <w:p w:rsidR="00E415C8" w:rsidRPr="00F37C2D" w:rsidRDefault="005A5ABD">
            <w:proofErr w:type="spellStart"/>
            <w:r>
              <w:t>besenzone</w:t>
            </w:r>
            <w:proofErr w:type="spellEnd"/>
          </w:p>
        </w:tc>
        <w:tc>
          <w:tcPr>
            <w:tcW w:w="2446" w:type="dxa"/>
          </w:tcPr>
          <w:p w:rsidR="00E415C8" w:rsidRDefault="006906AE" w:rsidP="00B828E0">
            <w:r>
              <w:t xml:space="preserve">Flaps </w:t>
            </w:r>
          </w:p>
        </w:tc>
        <w:tc>
          <w:tcPr>
            <w:tcW w:w="2480" w:type="dxa"/>
          </w:tcPr>
          <w:p w:rsidR="00E415C8" w:rsidRPr="00546B9B" w:rsidRDefault="004910E2">
            <w:r>
              <w:t xml:space="preserve">Si </w:t>
            </w:r>
          </w:p>
        </w:tc>
      </w:tr>
      <w:tr w:rsidR="00E415C8" w:rsidTr="00D43777">
        <w:tc>
          <w:tcPr>
            <w:tcW w:w="2449" w:type="dxa"/>
          </w:tcPr>
          <w:p w:rsidR="00E415C8" w:rsidRDefault="00282AAA" w:rsidP="00833A2C">
            <w:proofErr w:type="spellStart"/>
            <w:r>
              <w:t>ecos</w:t>
            </w:r>
            <w:r w:rsidR="00CA3347">
              <w:t>aund</w:t>
            </w:r>
            <w:proofErr w:type="spellEnd"/>
          </w:p>
        </w:tc>
        <w:tc>
          <w:tcPr>
            <w:tcW w:w="2447" w:type="dxa"/>
          </w:tcPr>
          <w:p w:rsidR="00E415C8" w:rsidRPr="00F37C2D" w:rsidRDefault="004910E2">
            <w:r>
              <w:t xml:space="preserve">Si </w:t>
            </w:r>
          </w:p>
        </w:tc>
        <w:tc>
          <w:tcPr>
            <w:tcW w:w="2446" w:type="dxa"/>
          </w:tcPr>
          <w:p w:rsidR="00E415C8" w:rsidRDefault="00282AAA" w:rsidP="00B828E0">
            <w:r>
              <w:t>autopilot</w:t>
            </w:r>
          </w:p>
        </w:tc>
        <w:tc>
          <w:tcPr>
            <w:tcW w:w="2480" w:type="dxa"/>
          </w:tcPr>
          <w:p w:rsidR="00E415C8" w:rsidRPr="00546B9B" w:rsidRDefault="004910E2">
            <w:r>
              <w:t xml:space="preserve">Si </w:t>
            </w:r>
          </w:p>
        </w:tc>
      </w:tr>
      <w:tr w:rsidR="00E415C8" w:rsidTr="00D43777">
        <w:tc>
          <w:tcPr>
            <w:tcW w:w="2449" w:type="dxa"/>
          </w:tcPr>
          <w:p w:rsidR="00E415C8" w:rsidRDefault="006906AE" w:rsidP="002C4849">
            <w:proofErr w:type="spellStart"/>
            <w:r>
              <w:t>GpS</w:t>
            </w:r>
            <w:proofErr w:type="spellEnd"/>
            <w:r>
              <w:t xml:space="preserve"> </w:t>
            </w:r>
          </w:p>
        </w:tc>
        <w:tc>
          <w:tcPr>
            <w:tcW w:w="2447" w:type="dxa"/>
          </w:tcPr>
          <w:p w:rsidR="00E415C8" w:rsidRPr="00F37C2D" w:rsidRDefault="004910E2">
            <w:r>
              <w:t xml:space="preserve">Si </w:t>
            </w:r>
            <w:r w:rsidR="00E70A2F">
              <w:t xml:space="preserve"> </w:t>
            </w:r>
          </w:p>
        </w:tc>
        <w:tc>
          <w:tcPr>
            <w:tcW w:w="2446" w:type="dxa"/>
          </w:tcPr>
          <w:p w:rsidR="00E415C8" w:rsidRDefault="006906AE" w:rsidP="00B828E0">
            <w:r>
              <w:t xml:space="preserve">Radar </w:t>
            </w:r>
          </w:p>
        </w:tc>
        <w:tc>
          <w:tcPr>
            <w:tcW w:w="2480" w:type="dxa"/>
          </w:tcPr>
          <w:p w:rsidR="00E415C8" w:rsidRPr="00B113F9" w:rsidRDefault="004910E2">
            <w:r>
              <w:t xml:space="preserve">Si </w:t>
            </w:r>
            <w:r w:rsidR="00E70A2F">
              <w:t xml:space="preserve"> </w:t>
            </w:r>
          </w:p>
        </w:tc>
      </w:tr>
      <w:tr w:rsidR="006906AE" w:rsidTr="00D43777">
        <w:tc>
          <w:tcPr>
            <w:tcW w:w="2449" w:type="dxa"/>
          </w:tcPr>
          <w:p w:rsidR="006906AE" w:rsidRDefault="006906AE" w:rsidP="002C4849">
            <w:proofErr w:type="spellStart"/>
            <w:r>
              <w:t>VhF</w:t>
            </w:r>
            <w:proofErr w:type="spellEnd"/>
          </w:p>
        </w:tc>
        <w:tc>
          <w:tcPr>
            <w:tcW w:w="2447" w:type="dxa"/>
          </w:tcPr>
          <w:p w:rsidR="006906AE" w:rsidRPr="00F37C2D" w:rsidRDefault="004910E2">
            <w:r>
              <w:t xml:space="preserve">Si </w:t>
            </w:r>
          </w:p>
        </w:tc>
        <w:tc>
          <w:tcPr>
            <w:tcW w:w="2446" w:type="dxa"/>
          </w:tcPr>
          <w:p w:rsidR="006906AE" w:rsidRDefault="00CA3347" w:rsidP="00B828E0">
            <w:proofErr w:type="spellStart"/>
            <w:r>
              <w:t>T</w:t>
            </w:r>
            <w:r w:rsidR="006906AE">
              <w:t>ridat</w:t>
            </w:r>
            <w:r w:rsidR="00A04255">
              <w:t>e</w:t>
            </w:r>
            <w:proofErr w:type="spellEnd"/>
            <w:r>
              <w:t xml:space="preserve">                </w:t>
            </w:r>
            <w:proofErr w:type="spellStart"/>
            <w:r>
              <w:t>wind</w:t>
            </w:r>
            <w:proofErr w:type="spellEnd"/>
            <w:r>
              <w:t xml:space="preserve"> st</w:t>
            </w:r>
          </w:p>
        </w:tc>
        <w:tc>
          <w:tcPr>
            <w:tcW w:w="2480" w:type="dxa"/>
          </w:tcPr>
          <w:p w:rsidR="006906AE" w:rsidRPr="00B113F9" w:rsidRDefault="006906AE"/>
        </w:tc>
      </w:tr>
      <w:tr w:rsidR="001A0331" w:rsidTr="00D43777">
        <w:tc>
          <w:tcPr>
            <w:tcW w:w="2449" w:type="dxa"/>
          </w:tcPr>
          <w:p w:rsidR="001A0331" w:rsidRDefault="009F6949" w:rsidP="002C4849">
            <w:r>
              <w:t xml:space="preserve">Aria </w:t>
            </w:r>
            <w:proofErr w:type="spellStart"/>
            <w:r>
              <w:t>conditioning</w:t>
            </w:r>
            <w:proofErr w:type="spellEnd"/>
          </w:p>
        </w:tc>
        <w:tc>
          <w:tcPr>
            <w:tcW w:w="2447" w:type="dxa"/>
          </w:tcPr>
          <w:p w:rsidR="001A0331" w:rsidRPr="00F37C2D" w:rsidRDefault="004910E2">
            <w:r>
              <w:t xml:space="preserve">Si </w:t>
            </w:r>
          </w:p>
        </w:tc>
        <w:tc>
          <w:tcPr>
            <w:tcW w:w="2446" w:type="dxa"/>
          </w:tcPr>
          <w:p w:rsidR="001A0331" w:rsidRDefault="00A04255" w:rsidP="00B828E0">
            <w:r>
              <w:t xml:space="preserve">Elica </w:t>
            </w:r>
            <w:r w:rsidR="0002131F">
              <w:t xml:space="preserve">         </w:t>
            </w:r>
            <w:proofErr w:type="spellStart"/>
            <w:r w:rsidR="0002131F">
              <w:t>bow</w:t>
            </w:r>
            <w:proofErr w:type="spellEnd"/>
            <w:r w:rsidR="0002131F">
              <w:t xml:space="preserve"> </w:t>
            </w:r>
            <w:proofErr w:type="spellStart"/>
            <w:r w:rsidR="0002131F">
              <w:t>thruster</w:t>
            </w:r>
            <w:proofErr w:type="spellEnd"/>
          </w:p>
        </w:tc>
        <w:tc>
          <w:tcPr>
            <w:tcW w:w="2480" w:type="dxa"/>
          </w:tcPr>
          <w:p w:rsidR="001A0331" w:rsidRPr="00B113F9" w:rsidRDefault="004910E2">
            <w:r>
              <w:t xml:space="preserve">Si </w:t>
            </w:r>
            <w:r w:rsidR="00783F4D">
              <w:t xml:space="preserve">             poppa si </w:t>
            </w:r>
          </w:p>
        </w:tc>
      </w:tr>
      <w:tr w:rsidR="00E415C8" w:rsidTr="00D43777">
        <w:tc>
          <w:tcPr>
            <w:tcW w:w="2449" w:type="dxa"/>
          </w:tcPr>
          <w:p w:rsidR="00E415C8" w:rsidRDefault="00A04255" w:rsidP="002C4849">
            <w:r>
              <w:t xml:space="preserve">Winch ormeggio </w:t>
            </w:r>
          </w:p>
        </w:tc>
        <w:tc>
          <w:tcPr>
            <w:tcW w:w="2447" w:type="dxa"/>
          </w:tcPr>
          <w:p w:rsidR="00E415C8" w:rsidRPr="00F37C2D" w:rsidRDefault="005A5ABD">
            <w:r>
              <w:t xml:space="preserve">Si </w:t>
            </w:r>
          </w:p>
        </w:tc>
        <w:tc>
          <w:tcPr>
            <w:tcW w:w="2446" w:type="dxa"/>
          </w:tcPr>
          <w:p w:rsidR="00E415C8" w:rsidRDefault="00CA3347" w:rsidP="00833A2C">
            <w:r>
              <w:t>T</w:t>
            </w:r>
            <w:r w:rsidR="00A04255">
              <w:t>ende</w:t>
            </w:r>
            <w:r>
              <w:t xml:space="preserve">          </w:t>
            </w:r>
            <w:proofErr w:type="spellStart"/>
            <w:r>
              <w:t>sun</w:t>
            </w:r>
            <w:proofErr w:type="spellEnd"/>
            <w:r>
              <w:t xml:space="preserve"> </w:t>
            </w:r>
            <w:proofErr w:type="spellStart"/>
            <w:r>
              <w:t>awning</w:t>
            </w:r>
            <w:proofErr w:type="spellEnd"/>
            <w:r>
              <w:t xml:space="preserve"> </w:t>
            </w:r>
          </w:p>
        </w:tc>
        <w:tc>
          <w:tcPr>
            <w:tcW w:w="2480" w:type="dxa"/>
          </w:tcPr>
          <w:p w:rsidR="00E415C8" w:rsidRPr="00B113F9" w:rsidRDefault="00E70A2F">
            <w:proofErr w:type="spellStart"/>
            <w:r>
              <w:t>Bimini</w:t>
            </w:r>
            <w:proofErr w:type="spellEnd"/>
            <w:r>
              <w:t xml:space="preserve"> </w:t>
            </w:r>
            <w:proofErr w:type="spellStart"/>
            <w:r>
              <w:t>fly</w:t>
            </w:r>
            <w:proofErr w:type="spellEnd"/>
            <w:r>
              <w:t xml:space="preserve"> </w:t>
            </w:r>
            <w:r w:rsidR="00783F4D">
              <w:t xml:space="preserve"> / chiusura tot.</w:t>
            </w:r>
          </w:p>
        </w:tc>
      </w:tr>
      <w:tr w:rsidR="009E1207" w:rsidTr="009417DC">
        <w:tc>
          <w:tcPr>
            <w:tcW w:w="9822" w:type="dxa"/>
            <w:gridSpan w:val="4"/>
          </w:tcPr>
          <w:p w:rsidR="009E1207" w:rsidRPr="00B113F9" w:rsidRDefault="009E1207">
            <w:r>
              <w:t xml:space="preserve">Cucina </w:t>
            </w:r>
            <w:r w:rsidR="00FC541E">
              <w:t xml:space="preserve">  </w:t>
            </w:r>
            <w:proofErr w:type="spellStart"/>
            <w:r w:rsidR="00FC541E">
              <w:t>Galley</w:t>
            </w:r>
            <w:proofErr w:type="spellEnd"/>
            <w:r w:rsidR="00805100">
              <w:t xml:space="preserve"> : </w:t>
            </w:r>
            <w:r w:rsidR="00714A00">
              <w:t>locale in dinette con mobili dispensa,</w:t>
            </w:r>
            <w:r w:rsidR="00D429D9">
              <w:t xml:space="preserve"> fuochi, piastra, forno, frigo, lavello, </w:t>
            </w:r>
          </w:p>
        </w:tc>
      </w:tr>
      <w:tr w:rsidR="00E415C8" w:rsidTr="00D43777">
        <w:tc>
          <w:tcPr>
            <w:tcW w:w="2449" w:type="dxa"/>
          </w:tcPr>
          <w:p w:rsidR="00E415C8" w:rsidRDefault="006906AE" w:rsidP="002C4849">
            <w:r>
              <w:t xml:space="preserve">Frigo </w:t>
            </w:r>
          </w:p>
        </w:tc>
        <w:tc>
          <w:tcPr>
            <w:tcW w:w="2447" w:type="dxa"/>
          </w:tcPr>
          <w:p w:rsidR="00E415C8" w:rsidRPr="00F37C2D" w:rsidRDefault="009C58B4">
            <w:r>
              <w:t>2</w:t>
            </w:r>
            <w:r w:rsidR="00E70A2F">
              <w:t xml:space="preserve"> + 1 </w:t>
            </w:r>
            <w:proofErr w:type="spellStart"/>
            <w:r w:rsidR="00E70A2F">
              <w:t>fly</w:t>
            </w:r>
            <w:proofErr w:type="spellEnd"/>
            <w:r w:rsidR="00E70A2F">
              <w:t xml:space="preserve"> </w:t>
            </w:r>
            <w:r w:rsidR="004910E2">
              <w:t xml:space="preserve"> </w:t>
            </w:r>
          </w:p>
        </w:tc>
        <w:tc>
          <w:tcPr>
            <w:tcW w:w="2446" w:type="dxa"/>
          </w:tcPr>
          <w:p w:rsidR="00E415C8" w:rsidRDefault="009E1207" w:rsidP="00833A2C">
            <w:r>
              <w:t xml:space="preserve">Freezer </w:t>
            </w:r>
          </w:p>
        </w:tc>
        <w:tc>
          <w:tcPr>
            <w:tcW w:w="2480" w:type="dxa"/>
          </w:tcPr>
          <w:p w:rsidR="00E415C8" w:rsidRPr="00B113F9" w:rsidRDefault="00E70A2F">
            <w:r>
              <w:t xml:space="preserve">Si </w:t>
            </w:r>
          </w:p>
        </w:tc>
      </w:tr>
      <w:tr w:rsidR="00E415C8" w:rsidTr="00D43777">
        <w:tc>
          <w:tcPr>
            <w:tcW w:w="2449" w:type="dxa"/>
          </w:tcPr>
          <w:p w:rsidR="00E415C8" w:rsidRDefault="006906AE" w:rsidP="00073C2E">
            <w:r>
              <w:t xml:space="preserve">Tv . </w:t>
            </w:r>
            <w:proofErr w:type="spellStart"/>
            <w:r>
              <w:t>sat</w:t>
            </w:r>
            <w:proofErr w:type="spellEnd"/>
            <w:r>
              <w:t xml:space="preserve">. </w:t>
            </w:r>
          </w:p>
        </w:tc>
        <w:tc>
          <w:tcPr>
            <w:tcW w:w="2447" w:type="dxa"/>
          </w:tcPr>
          <w:p w:rsidR="00E415C8" w:rsidRPr="00F37C2D" w:rsidRDefault="004910E2">
            <w:r>
              <w:t>Tv.</w:t>
            </w:r>
            <w:r w:rsidR="00E70A2F">
              <w:t xml:space="preserve"> </w:t>
            </w:r>
            <w:proofErr w:type="spellStart"/>
            <w:r w:rsidR="00E70A2F">
              <w:t>Sat</w:t>
            </w:r>
            <w:proofErr w:type="spellEnd"/>
            <w:r w:rsidR="00E70A2F">
              <w:t>.</w:t>
            </w:r>
          </w:p>
        </w:tc>
        <w:tc>
          <w:tcPr>
            <w:tcW w:w="2446" w:type="dxa"/>
          </w:tcPr>
          <w:p w:rsidR="00E415C8" w:rsidRDefault="00154CA9" w:rsidP="00833A2C">
            <w:proofErr w:type="spellStart"/>
            <w:r>
              <w:t>Ice</w:t>
            </w:r>
            <w:proofErr w:type="spellEnd"/>
            <w:r>
              <w:t xml:space="preserve"> maker </w:t>
            </w:r>
          </w:p>
        </w:tc>
        <w:tc>
          <w:tcPr>
            <w:tcW w:w="2480" w:type="dxa"/>
          </w:tcPr>
          <w:p w:rsidR="00E415C8" w:rsidRPr="00B113F9" w:rsidRDefault="004910E2">
            <w:r>
              <w:t xml:space="preserve">No </w:t>
            </w:r>
          </w:p>
        </w:tc>
      </w:tr>
      <w:tr w:rsidR="00E415C8" w:rsidTr="00D43777">
        <w:tc>
          <w:tcPr>
            <w:tcW w:w="2449" w:type="dxa"/>
          </w:tcPr>
          <w:p w:rsidR="00E415C8" w:rsidRDefault="00A04255" w:rsidP="00F460DF">
            <w:r>
              <w:t xml:space="preserve">Cassaforte </w:t>
            </w:r>
            <w:r w:rsidR="00B83D7F">
              <w:t xml:space="preserve">              </w:t>
            </w:r>
            <w:proofErr w:type="spellStart"/>
            <w:r w:rsidR="00B83D7F">
              <w:t>safe</w:t>
            </w:r>
            <w:proofErr w:type="spellEnd"/>
          </w:p>
        </w:tc>
        <w:tc>
          <w:tcPr>
            <w:tcW w:w="2447" w:type="dxa"/>
          </w:tcPr>
          <w:p w:rsidR="00E415C8" w:rsidRPr="00F37C2D" w:rsidRDefault="00AD4D4B">
            <w:r>
              <w:t>1</w:t>
            </w:r>
          </w:p>
        </w:tc>
        <w:tc>
          <w:tcPr>
            <w:tcW w:w="2446" w:type="dxa"/>
          </w:tcPr>
          <w:p w:rsidR="00E415C8" w:rsidRDefault="003069AE" w:rsidP="00833A2C">
            <w:r>
              <w:t>D</w:t>
            </w:r>
            <w:r w:rsidR="00154CA9">
              <w:t>issalatore</w:t>
            </w:r>
            <w:r>
              <w:t xml:space="preserve">        </w:t>
            </w:r>
            <w:proofErr w:type="spellStart"/>
            <w:r>
              <w:t>desalter</w:t>
            </w:r>
            <w:proofErr w:type="spellEnd"/>
          </w:p>
        </w:tc>
        <w:tc>
          <w:tcPr>
            <w:tcW w:w="2480" w:type="dxa"/>
          </w:tcPr>
          <w:p w:rsidR="00E415C8" w:rsidRPr="00B113F9" w:rsidRDefault="005A5ABD">
            <w:r>
              <w:t xml:space="preserve">Si </w:t>
            </w:r>
          </w:p>
        </w:tc>
      </w:tr>
      <w:tr w:rsidR="00E415C8" w:rsidTr="00D43777">
        <w:tc>
          <w:tcPr>
            <w:tcW w:w="2449" w:type="dxa"/>
          </w:tcPr>
          <w:p w:rsidR="00E415C8" w:rsidRPr="002A26E2" w:rsidRDefault="009E1207" w:rsidP="00407557">
            <w:pPr>
              <w:rPr>
                <w:szCs w:val="24"/>
              </w:rPr>
            </w:pPr>
            <w:r>
              <w:rPr>
                <w:szCs w:val="24"/>
              </w:rPr>
              <w:t xml:space="preserve">Tender </w:t>
            </w:r>
          </w:p>
        </w:tc>
        <w:tc>
          <w:tcPr>
            <w:tcW w:w="2447" w:type="dxa"/>
          </w:tcPr>
          <w:p w:rsidR="00E415C8" w:rsidRPr="00F37C2D" w:rsidRDefault="005A5ABD">
            <w:r>
              <w:t xml:space="preserve">No </w:t>
            </w:r>
          </w:p>
        </w:tc>
        <w:tc>
          <w:tcPr>
            <w:tcW w:w="2446" w:type="dxa"/>
          </w:tcPr>
          <w:p w:rsidR="00E415C8" w:rsidRPr="001A0331" w:rsidRDefault="00154CA9" w:rsidP="00833A2C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barbeque</w:t>
            </w:r>
            <w:proofErr w:type="spellEnd"/>
          </w:p>
        </w:tc>
        <w:tc>
          <w:tcPr>
            <w:tcW w:w="2480" w:type="dxa"/>
          </w:tcPr>
          <w:p w:rsidR="00E415C8" w:rsidRPr="00B113F9" w:rsidRDefault="004910E2">
            <w:r>
              <w:t xml:space="preserve">No </w:t>
            </w:r>
          </w:p>
        </w:tc>
      </w:tr>
      <w:tr w:rsidR="00DD69D2" w:rsidTr="00D43777">
        <w:tc>
          <w:tcPr>
            <w:tcW w:w="2449" w:type="dxa"/>
          </w:tcPr>
          <w:p w:rsidR="00DD69D2" w:rsidRDefault="004910E2" w:rsidP="00407557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Poss</w:t>
            </w:r>
            <w:proofErr w:type="spellEnd"/>
            <w:r>
              <w:rPr>
                <w:szCs w:val="24"/>
              </w:rPr>
              <w:t xml:space="preserve">. Finanziamento </w:t>
            </w:r>
          </w:p>
        </w:tc>
        <w:tc>
          <w:tcPr>
            <w:tcW w:w="2447" w:type="dxa"/>
          </w:tcPr>
          <w:p w:rsidR="00DD69D2" w:rsidRPr="00F37C2D" w:rsidRDefault="005A5ABD">
            <w:r>
              <w:t>30.000 €.</w:t>
            </w:r>
          </w:p>
        </w:tc>
        <w:tc>
          <w:tcPr>
            <w:tcW w:w="2446" w:type="dxa"/>
          </w:tcPr>
          <w:p w:rsidR="00DD69D2" w:rsidRDefault="00693A0C" w:rsidP="00833A2C">
            <w:pPr>
              <w:rPr>
                <w:szCs w:val="24"/>
              </w:rPr>
            </w:pPr>
            <w:r>
              <w:rPr>
                <w:szCs w:val="24"/>
              </w:rPr>
              <w:t xml:space="preserve">Visibile </w:t>
            </w:r>
            <w:r w:rsidR="00FE1E57">
              <w:rPr>
                <w:szCs w:val="24"/>
              </w:rPr>
              <w:t xml:space="preserve">                </w:t>
            </w:r>
            <w:proofErr w:type="spellStart"/>
            <w:r w:rsidR="00FE1E57">
              <w:rPr>
                <w:szCs w:val="24"/>
              </w:rPr>
              <w:t>lacated</w:t>
            </w:r>
            <w:proofErr w:type="spellEnd"/>
            <w:r w:rsidR="00FE1E57">
              <w:rPr>
                <w:szCs w:val="24"/>
              </w:rPr>
              <w:t xml:space="preserve"> </w:t>
            </w:r>
          </w:p>
        </w:tc>
        <w:tc>
          <w:tcPr>
            <w:tcW w:w="2480" w:type="dxa"/>
          </w:tcPr>
          <w:p w:rsidR="00DD69D2" w:rsidRPr="00B113F9" w:rsidRDefault="00783F4D">
            <w:r>
              <w:t xml:space="preserve">Napoli </w:t>
            </w:r>
          </w:p>
        </w:tc>
      </w:tr>
      <w:tr w:rsidR="00E415C8" w:rsidTr="00D43777">
        <w:tc>
          <w:tcPr>
            <w:tcW w:w="2449" w:type="dxa"/>
          </w:tcPr>
          <w:p w:rsidR="00E415C8" w:rsidRPr="00407557" w:rsidRDefault="00603321" w:rsidP="00407557">
            <w:pPr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R</w:t>
            </w:r>
            <w:r w:rsidR="00FE1E57">
              <w:rPr>
                <w:b/>
                <w:szCs w:val="24"/>
              </w:rPr>
              <w:t>equest</w:t>
            </w:r>
            <w:proofErr w:type="spellEnd"/>
            <w:r w:rsidR="00FE1E5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€.</w:t>
            </w:r>
          </w:p>
        </w:tc>
        <w:tc>
          <w:tcPr>
            <w:tcW w:w="2447" w:type="dxa"/>
          </w:tcPr>
          <w:p w:rsidR="00E415C8" w:rsidRPr="00C655F8" w:rsidRDefault="005A5ABD">
            <w:pPr>
              <w:rPr>
                <w:b/>
              </w:rPr>
            </w:pPr>
            <w:r>
              <w:rPr>
                <w:b/>
              </w:rPr>
              <w:t>9</w:t>
            </w:r>
            <w:r w:rsidR="0086595A">
              <w:rPr>
                <w:b/>
              </w:rPr>
              <w:t>5</w:t>
            </w:r>
            <w:r w:rsidR="004910E2">
              <w:rPr>
                <w:b/>
              </w:rPr>
              <w:t>.000</w:t>
            </w:r>
          </w:p>
        </w:tc>
        <w:tc>
          <w:tcPr>
            <w:tcW w:w="2446" w:type="dxa"/>
          </w:tcPr>
          <w:p w:rsidR="00E415C8" w:rsidRPr="00550455" w:rsidRDefault="006D2312" w:rsidP="00833A2C">
            <w:pPr>
              <w:rPr>
                <w:b/>
              </w:rPr>
            </w:pPr>
            <w:r>
              <w:rPr>
                <w:b/>
              </w:rPr>
              <w:t>Comm. Ag</w:t>
            </w:r>
            <w:r w:rsidR="00485280">
              <w:rPr>
                <w:b/>
              </w:rPr>
              <w:t>enzia</w:t>
            </w:r>
          </w:p>
        </w:tc>
        <w:tc>
          <w:tcPr>
            <w:tcW w:w="2480" w:type="dxa"/>
          </w:tcPr>
          <w:p w:rsidR="00E415C8" w:rsidRPr="00B113F9" w:rsidRDefault="004910E2">
            <w:r>
              <w:t>5 %</w:t>
            </w:r>
          </w:p>
        </w:tc>
      </w:tr>
    </w:tbl>
    <w:p w:rsidR="00B96312" w:rsidRDefault="002D0B27" w:rsidP="002D0B27">
      <w:pPr>
        <w:spacing w:before="100" w:beforeAutospacing="1" w:after="100" w:afterAutospacing="1"/>
        <w:jc w:val="left"/>
        <w:rPr>
          <w:rFonts w:ascii="Cambria" w:eastAsia="Arial Unicode MS" w:hAnsi="Cambria" w:cs="Arial Unicode MS"/>
          <w:i/>
        </w:rPr>
      </w:pPr>
      <w:r>
        <w:rPr>
          <w:rFonts w:ascii="Cambria" w:eastAsia="Arial Unicode MS" w:hAnsi="Cambria" w:cs="Arial Unicode MS"/>
          <w:i/>
        </w:rPr>
        <w:t xml:space="preserve">I dati si intendono giusti ma non garantiti, verificare  prima  di conferma contratto acquisto  </w:t>
      </w:r>
    </w:p>
    <w:p w:rsidR="00A34072" w:rsidRDefault="00A34072" w:rsidP="00A34072">
      <w:pPr>
        <w:spacing w:before="100" w:beforeAutospacing="1" w:after="100" w:afterAutospacing="1"/>
        <w:rPr>
          <w:rFonts w:asciiTheme="majorHAnsi" w:hAnsiTheme="majorHAnsi"/>
          <w:i/>
        </w:rPr>
      </w:pPr>
      <w:r w:rsidRPr="00AD74B1">
        <w:rPr>
          <w:rFonts w:asciiTheme="majorHAnsi" w:hAnsiTheme="majorHAnsi"/>
          <w:b/>
          <w:i/>
        </w:rPr>
        <w:t>Descrizione</w:t>
      </w:r>
      <w:r>
        <w:rPr>
          <w:rFonts w:asciiTheme="majorHAnsi" w:hAnsiTheme="majorHAnsi"/>
          <w:i/>
        </w:rPr>
        <w:t xml:space="preserve"> :  </w:t>
      </w:r>
    </w:p>
    <w:p w:rsidR="006254ED" w:rsidRDefault="00783F4D" w:rsidP="006254ED">
      <w:pPr>
        <w:spacing w:before="100" w:beforeAutospacing="1" w:after="100" w:afterAutospacing="1"/>
        <w:jc w:val="left"/>
        <w:rPr>
          <w:rFonts w:asciiTheme="majorHAnsi" w:hAnsiTheme="majorHAnsi"/>
          <w:i/>
        </w:rPr>
      </w:pPr>
      <w:r>
        <w:rPr>
          <w:rFonts w:asciiTheme="majorHAnsi" w:hAnsiTheme="majorHAnsi"/>
          <w:i/>
        </w:rPr>
        <w:lastRenderedPageBreak/>
        <w:t xml:space="preserve">Barca tenuta ottimamente </w:t>
      </w:r>
      <w:r w:rsidR="006254ED">
        <w:rPr>
          <w:rFonts w:asciiTheme="majorHAnsi" w:hAnsiTheme="majorHAnsi"/>
          <w:i/>
        </w:rPr>
        <w:t xml:space="preserve">sempre in </w:t>
      </w:r>
      <w:r w:rsidR="008A0E10">
        <w:rPr>
          <w:rFonts w:asciiTheme="majorHAnsi" w:hAnsiTheme="majorHAnsi"/>
          <w:i/>
        </w:rPr>
        <w:t xml:space="preserve">ordine, </w:t>
      </w:r>
      <w:r>
        <w:rPr>
          <w:rFonts w:asciiTheme="majorHAnsi" w:hAnsiTheme="majorHAnsi"/>
          <w:i/>
        </w:rPr>
        <w:t xml:space="preserve"> molta spaziosa , </w:t>
      </w:r>
      <w:r w:rsidR="006254ED">
        <w:rPr>
          <w:rFonts w:asciiTheme="majorHAnsi" w:hAnsiTheme="majorHAnsi"/>
          <w:i/>
        </w:rPr>
        <w:t>confort</w:t>
      </w:r>
      <w:r w:rsidR="00A65F2B">
        <w:rPr>
          <w:rFonts w:asciiTheme="majorHAnsi" w:hAnsiTheme="majorHAnsi"/>
          <w:i/>
        </w:rPr>
        <w:t xml:space="preserve">evole. tutto funzionante e </w:t>
      </w:r>
      <w:r w:rsidR="006254ED">
        <w:rPr>
          <w:rFonts w:asciiTheme="majorHAnsi" w:hAnsiTheme="majorHAnsi"/>
          <w:i/>
        </w:rPr>
        <w:t>accessoriata, teak al pozzetto in b</w:t>
      </w:r>
      <w:r w:rsidR="005A5ABD">
        <w:rPr>
          <w:rFonts w:asciiTheme="majorHAnsi" w:hAnsiTheme="majorHAnsi"/>
          <w:i/>
        </w:rPr>
        <w:t xml:space="preserve">uone condizioni, </w:t>
      </w:r>
      <w:r w:rsidR="006254ED">
        <w:rPr>
          <w:rFonts w:asciiTheme="majorHAnsi" w:hAnsiTheme="majorHAnsi"/>
          <w:i/>
        </w:rPr>
        <w:t xml:space="preserve"> tappezzerie nuove sia interne </w:t>
      </w:r>
      <w:r>
        <w:rPr>
          <w:rFonts w:asciiTheme="majorHAnsi" w:hAnsiTheme="majorHAnsi"/>
          <w:i/>
        </w:rPr>
        <w:t xml:space="preserve">(pelle ) </w:t>
      </w:r>
      <w:r w:rsidR="006254ED">
        <w:rPr>
          <w:rFonts w:asciiTheme="majorHAnsi" w:hAnsiTheme="majorHAnsi"/>
          <w:i/>
        </w:rPr>
        <w:t>c</w:t>
      </w:r>
      <w:r w:rsidR="00B96312">
        <w:rPr>
          <w:rFonts w:asciiTheme="majorHAnsi" w:hAnsiTheme="majorHAnsi"/>
          <w:i/>
        </w:rPr>
        <w:t xml:space="preserve">he esterne, 3 cabine 2 bagni, </w:t>
      </w:r>
      <w:r w:rsidR="006254ED">
        <w:rPr>
          <w:rFonts w:asciiTheme="majorHAnsi" w:hAnsiTheme="majorHAnsi"/>
          <w:i/>
        </w:rPr>
        <w:t xml:space="preserve"> aria condizio</w:t>
      </w:r>
      <w:r w:rsidR="005A5ABD">
        <w:rPr>
          <w:rFonts w:asciiTheme="majorHAnsi" w:hAnsiTheme="majorHAnsi"/>
          <w:i/>
        </w:rPr>
        <w:t xml:space="preserve">nata in tutti gli ambienti. </w:t>
      </w:r>
    </w:p>
    <w:p w:rsidR="00D3378B" w:rsidRDefault="00C90CFE" w:rsidP="006254ED">
      <w:pPr>
        <w:spacing w:before="100" w:beforeAutospacing="1" w:after="100" w:afterAutospacing="1"/>
        <w:jc w:val="left"/>
        <w:rPr>
          <w:rFonts w:asciiTheme="majorHAnsi" w:hAnsiTheme="majorHAnsi"/>
          <w:i/>
        </w:rPr>
      </w:pPr>
      <w:r>
        <w:rPr>
          <w:rFonts w:asciiTheme="majorHAnsi" w:hAnsiTheme="majorHAnsi"/>
          <w:i/>
        </w:rPr>
        <w:t xml:space="preserve">Ampia pedana di poppa con scala da mare e </w:t>
      </w:r>
      <w:r w:rsidR="00783F4D">
        <w:rPr>
          <w:rFonts w:asciiTheme="majorHAnsi" w:hAnsiTheme="majorHAnsi"/>
          <w:i/>
        </w:rPr>
        <w:t xml:space="preserve">passerella centrale </w:t>
      </w:r>
      <w:proofErr w:type="spellStart"/>
      <w:r w:rsidR="00783F4D">
        <w:rPr>
          <w:rFonts w:asciiTheme="majorHAnsi" w:hAnsiTheme="majorHAnsi"/>
          <w:i/>
        </w:rPr>
        <w:t>besenzone</w:t>
      </w:r>
      <w:proofErr w:type="spellEnd"/>
      <w:r>
        <w:rPr>
          <w:rFonts w:asciiTheme="majorHAnsi" w:hAnsiTheme="majorHAnsi"/>
          <w:i/>
        </w:rPr>
        <w:t>, pozzetto in teak massello con ingresso cabina marinaio sotto sedute di poppa, larghi i passaggi laterali a prua con comodi e robusti tientibe</w:t>
      </w:r>
      <w:r w:rsidR="00D3378B">
        <w:rPr>
          <w:rFonts w:asciiTheme="majorHAnsi" w:hAnsiTheme="majorHAnsi"/>
          <w:i/>
        </w:rPr>
        <w:t xml:space="preserve">ne, salendo al </w:t>
      </w:r>
      <w:proofErr w:type="spellStart"/>
      <w:r w:rsidR="00D3378B">
        <w:rPr>
          <w:rFonts w:asciiTheme="majorHAnsi" w:hAnsiTheme="majorHAnsi"/>
          <w:i/>
        </w:rPr>
        <w:t>fly</w:t>
      </w:r>
      <w:proofErr w:type="spellEnd"/>
      <w:r w:rsidR="00D3378B">
        <w:rPr>
          <w:rFonts w:asciiTheme="majorHAnsi" w:hAnsiTheme="majorHAnsi"/>
          <w:i/>
        </w:rPr>
        <w:t>, divano a poppa e sedute retro guida con vano frigo al centro, avanti seconda postazione giuda.</w:t>
      </w:r>
    </w:p>
    <w:p w:rsidR="00A65F2B" w:rsidRDefault="00D3378B" w:rsidP="006254ED">
      <w:pPr>
        <w:spacing w:before="100" w:beforeAutospacing="1" w:after="100" w:afterAutospacing="1"/>
        <w:jc w:val="left"/>
        <w:rPr>
          <w:rFonts w:asciiTheme="majorHAnsi" w:hAnsiTheme="majorHAnsi"/>
          <w:i/>
        </w:rPr>
      </w:pPr>
      <w:r>
        <w:rPr>
          <w:rFonts w:asciiTheme="majorHAnsi" w:hAnsiTheme="majorHAnsi"/>
          <w:i/>
        </w:rPr>
        <w:t>Dinette di coperta con ampia vetrata di poppa in acciaio</w:t>
      </w:r>
      <w:r w:rsidR="005E6299">
        <w:rPr>
          <w:rFonts w:asciiTheme="majorHAnsi" w:hAnsiTheme="majorHAnsi"/>
          <w:i/>
        </w:rPr>
        <w:t>, entrando</w:t>
      </w:r>
      <w:r>
        <w:rPr>
          <w:rFonts w:asciiTheme="majorHAnsi" w:hAnsiTheme="majorHAnsi"/>
          <w:i/>
        </w:rPr>
        <w:t xml:space="preserve"> lato </w:t>
      </w:r>
      <w:proofErr w:type="spellStart"/>
      <w:r>
        <w:rPr>
          <w:rFonts w:asciiTheme="majorHAnsi" w:hAnsiTheme="majorHAnsi"/>
          <w:i/>
        </w:rPr>
        <w:t>six</w:t>
      </w:r>
      <w:proofErr w:type="spellEnd"/>
      <w:r>
        <w:rPr>
          <w:rFonts w:asciiTheme="majorHAnsi" w:hAnsiTheme="majorHAnsi"/>
          <w:i/>
        </w:rPr>
        <w:t xml:space="preserve">. servo mobile </w:t>
      </w:r>
      <w:r w:rsidR="00783F4D">
        <w:rPr>
          <w:rFonts w:asciiTheme="majorHAnsi" w:hAnsiTheme="majorHAnsi"/>
          <w:i/>
        </w:rPr>
        <w:t xml:space="preserve">con frigo, </w:t>
      </w:r>
      <w:r>
        <w:rPr>
          <w:rFonts w:asciiTheme="majorHAnsi" w:hAnsiTheme="majorHAnsi"/>
          <w:i/>
        </w:rPr>
        <w:t xml:space="preserve"> ampio divano a L per 6 persone, </w:t>
      </w:r>
      <w:r w:rsidR="005E6299">
        <w:rPr>
          <w:rFonts w:asciiTheme="majorHAnsi" w:hAnsiTheme="majorHAnsi"/>
          <w:i/>
        </w:rPr>
        <w:t xml:space="preserve">avanti prima postazione guida, </w:t>
      </w:r>
      <w:r>
        <w:rPr>
          <w:rFonts w:asciiTheme="majorHAnsi" w:hAnsiTheme="majorHAnsi"/>
          <w:i/>
        </w:rPr>
        <w:t>lato dritta divanetto 2 posti</w:t>
      </w:r>
      <w:r w:rsidR="00A65F2B">
        <w:rPr>
          <w:rFonts w:asciiTheme="majorHAnsi" w:hAnsiTheme="majorHAnsi"/>
          <w:i/>
        </w:rPr>
        <w:t xml:space="preserve">, avanti </w:t>
      </w:r>
      <w:r w:rsidR="00783F4D">
        <w:rPr>
          <w:rFonts w:asciiTheme="majorHAnsi" w:hAnsiTheme="majorHAnsi"/>
          <w:i/>
        </w:rPr>
        <w:t xml:space="preserve"> livello</w:t>
      </w:r>
      <w:r>
        <w:rPr>
          <w:rFonts w:asciiTheme="majorHAnsi" w:hAnsiTheme="majorHAnsi"/>
          <w:i/>
        </w:rPr>
        <w:t xml:space="preserve"> ribassato </w:t>
      </w:r>
      <w:r w:rsidR="00783F4D">
        <w:rPr>
          <w:rFonts w:asciiTheme="majorHAnsi" w:hAnsiTheme="majorHAnsi"/>
          <w:i/>
        </w:rPr>
        <w:t xml:space="preserve">con </w:t>
      </w:r>
      <w:r>
        <w:rPr>
          <w:rFonts w:asciiTheme="majorHAnsi" w:hAnsiTheme="majorHAnsi"/>
          <w:i/>
        </w:rPr>
        <w:t xml:space="preserve">cucina completa di </w:t>
      </w:r>
      <w:r w:rsidR="00783F4D">
        <w:rPr>
          <w:rFonts w:asciiTheme="majorHAnsi" w:hAnsiTheme="majorHAnsi"/>
          <w:i/>
        </w:rPr>
        <w:t xml:space="preserve">lavello, </w:t>
      </w:r>
      <w:r>
        <w:rPr>
          <w:rFonts w:asciiTheme="majorHAnsi" w:hAnsiTheme="majorHAnsi"/>
          <w:i/>
        </w:rPr>
        <w:t>frigo, fuochi, micro</w:t>
      </w:r>
      <w:r w:rsidR="00A65F2B">
        <w:rPr>
          <w:rFonts w:asciiTheme="majorHAnsi" w:hAnsiTheme="majorHAnsi"/>
          <w:i/>
        </w:rPr>
        <w:t>o</w:t>
      </w:r>
      <w:r>
        <w:rPr>
          <w:rFonts w:asciiTheme="majorHAnsi" w:hAnsiTheme="majorHAnsi"/>
          <w:i/>
        </w:rPr>
        <w:t>nde</w:t>
      </w:r>
      <w:r w:rsidR="00A65F2B">
        <w:rPr>
          <w:rFonts w:asciiTheme="majorHAnsi" w:hAnsiTheme="majorHAnsi"/>
          <w:i/>
        </w:rPr>
        <w:t>.</w:t>
      </w:r>
    </w:p>
    <w:p w:rsidR="00C90CFE" w:rsidRDefault="00A65F2B" w:rsidP="006254ED">
      <w:pPr>
        <w:spacing w:before="100" w:beforeAutospacing="1" w:after="100" w:afterAutospacing="1"/>
        <w:jc w:val="left"/>
        <w:rPr>
          <w:rFonts w:asciiTheme="majorHAnsi" w:hAnsiTheme="majorHAnsi"/>
          <w:i/>
        </w:rPr>
      </w:pPr>
      <w:r>
        <w:rPr>
          <w:rFonts w:asciiTheme="majorHAnsi" w:hAnsiTheme="majorHAnsi"/>
          <w:b/>
          <w:i/>
        </w:rPr>
        <w:t xml:space="preserve">Zona  notte </w:t>
      </w:r>
      <w:r>
        <w:rPr>
          <w:rFonts w:asciiTheme="majorHAnsi" w:hAnsiTheme="majorHAnsi"/>
          <w:i/>
        </w:rPr>
        <w:t xml:space="preserve">:  scendendo 2 cabine ospiti, la prima lato dritta con 2 letti a castello e l’altra a </w:t>
      </w:r>
      <w:proofErr w:type="spellStart"/>
      <w:r>
        <w:rPr>
          <w:rFonts w:asciiTheme="majorHAnsi" w:hAnsiTheme="majorHAnsi"/>
          <w:i/>
        </w:rPr>
        <w:t>six</w:t>
      </w:r>
      <w:proofErr w:type="spellEnd"/>
      <w:r>
        <w:rPr>
          <w:rFonts w:asciiTheme="majorHAnsi" w:hAnsiTheme="majorHAnsi"/>
          <w:i/>
        </w:rPr>
        <w:t xml:space="preserve">  con 2 letti in piano, avanti prima cabina bagno con</w:t>
      </w:r>
      <w:r w:rsidR="008A0E10">
        <w:rPr>
          <w:rFonts w:asciiTheme="majorHAnsi" w:hAnsiTheme="majorHAnsi"/>
          <w:i/>
        </w:rPr>
        <w:t xml:space="preserve"> </w:t>
      </w:r>
      <w:r>
        <w:rPr>
          <w:rFonts w:asciiTheme="majorHAnsi" w:hAnsiTheme="majorHAnsi"/>
          <w:i/>
        </w:rPr>
        <w:t xml:space="preserve">doccia, armatoriale di prua con cabina bagno e doccia. </w:t>
      </w:r>
      <w:r w:rsidR="00C90CFE">
        <w:rPr>
          <w:rFonts w:asciiTheme="majorHAnsi" w:hAnsiTheme="majorHAnsi"/>
          <w:i/>
        </w:rPr>
        <w:t xml:space="preserve">   </w:t>
      </w:r>
    </w:p>
    <w:p w:rsidR="00EF3543" w:rsidRPr="00EF3543" w:rsidRDefault="00EF3543" w:rsidP="006254ED">
      <w:pPr>
        <w:spacing w:before="100" w:beforeAutospacing="1" w:after="100" w:afterAutospacing="1"/>
        <w:jc w:val="left"/>
        <w:rPr>
          <w:rFonts w:asciiTheme="majorHAnsi" w:hAnsiTheme="majorHAnsi"/>
          <w:b/>
          <w:i/>
        </w:rPr>
      </w:pPr>
    </w:p>
    <w:p w:rsidR="00B96312" w:rsidRDefault="00B96312" w:rsidP="00B96312">
      <w:pPr>
        <w:spacing w:before="100" w:beforeAutospacing="1" w:after="100" w:afterAutospacing="1"/>
        <w:jc w:val="left"/>
        <w:rPr>
          <w:rFonts w:ascii="Cambria" w:eastAsia="Arial Unicode MS" w:hAnsi="Cambria" w:cs="Arial Unicode MS"/>
          <w:i/>
        </w:rPr>
      </w:pPr>
    </w:p>
    <w:p w:rsidR="00B96312" w:rsidRDefault="00B96312" w:rsidP="00B96312">
      <w:pPr>
        <w:spacing w:before="100" w:beforeAutospacing="1" w:after="100" w:afterAutospacing="1"/>
        <w:jc w:val="left"/>
        <w:rPr>
          <w:rFonts w:ascii="Cambria" w:eastAsia="Arial Unicode MS" w:hAnsi="Cambria" w:cs="Arial Unicode MS"/>
          <w:i/>
        </w:rPr>
      </w:pPr>
    </w:p>
    <w:p w:rsidR="00B96312" w:rsidRDefault="00B96312" w:rsidP="00B96312">
      <w:pPr>
        <w:spacing w:before="100" w:beforeAutospacing="1" w:after="100" w:afterAutospacing="1"/>
        <w:jc w:val="left"/>
        <w:rPr>
          <w:rFonts w:ascii="Cambria" w:eastAsia="Arial Unicode MS" w:hAnsi="Cambria" w:cs="Arial Unicode MS"/>
          <w:i/>
        </w:rPr>
      </w:pPr>
    </w:p>
    <w:p w:rsidR="00B96312" w:rsidRDefault="00B96312" w:rsidP="00B96312">
      <w:pPr>
        <w:spacing w:before="100" w:beforeAutospacing="1" w:after="100" w:afterAutospacing="1"/>
        <w:jc w:val="left"/>
        <w:rPr>
          <w:rFonts w:ascii="Cambria" w:eastAsia="Arial Unicode MS" w:hAnsi="Cambria" w:cs="Arial Unicode MS"/>
          <w:i/>
        </w:rPr>
      </w:pPr>
    </w:p>
    <w:p w:rsidR="00B96312" w:rsidRDefault="00B96312" w:rsidP="00B96312">
      <w:pPr>
        <w:spacing w:before="100" w:beforeAutospacing="1" w:after="100" w:afterAutospacing="1"/>
        <w:jc w:val="left"/>
        <w:rPr>
          <w:rFonts w:ascii="Cambria" w:eastAsia="Arial Unicode MS" w:hAnsi="Cambria" w:cs="Arial Unicode MS"/>
          <w:i/>
        </w:rPr>
      </w:pPr>
    </w:p>
    <w:p w:rsidR="00B96312" w:rsidRDefault="00B96312" w:rsidP="00B96312">
      <w:pPr>
        <w:spacing w:before="100" w:beforeAutospacing="1" w:after="100" w:afterAutospacing="1"/>
        <w:jc w:val="left"/>
        <w:rPr>
          <w:rFonts w:ascii="Cambria" w:eastAsia="Arial Unicode MS" w:hAnsi="Cambria" w:cs="Arial Unicode MS"/>
          <w:i/>
        </w:rPr>
      </w:pPr>
    </w:p>
    <w:p w:rsidR="00B96312" w:rsidRDefault="00B96312" w:rsidP="00B96312">
      <w:pPr>
        <w:spacing w:before="100" w:beforeAutospacing="1" w:after="100" w:afterAutospacing="1"/>
        <w:jc w:val="left"/>
        <w:rPr>
          <w:rFonts w:ascii="Cambria" w:eastAsia="Arial Unicode MS" w:hAnsi="Cambria" w:cs="Arial Unicode MS"/>
          <w:i/>
        </w:rPr>
      </w:pPr>
    </w:p>
    <w:p w:rsidR="00B96312" w:rsidRDefault="00B96312" w:rsidP="00B96312">
      <w:pPr>
        <w:spacing w:before="100" w:beforeAutospacing="1" w:after="100" w:afterAutospacing="1"/>
        <w:jc w:val="left"/>
        <w:rPr>
          <w:rFonts w:ascii="Cambria" w:eastAsia="Arial Unicode MS" w:hAnsi="Cambria" w:cs="Arial Unicode MS"/>
          <w:i/>
        </w:rPr>
      </w:pPr>
    </w:p>
    <w:p w:rsidR="00B96312" w:rsidRDefault="00B96312" w:rsidP="00B96312">
      <w:pPr>
        <w:spacing w:before="100" w:beforeAutospacing="1" w:after="100" w:afterAutospacing="1"/>
        <w:jc w:val="left"/>
        <w:rPr>
          <w:rFonts w:ascii="Cambria" w:eastAsia="Arial Unicode MS" w:hAnsi="Cambria" w:cs="Arial Unicode MS"/>
          <w:i/>
        </w:rPr>
      </w:pPr>
    </w:p>
    <w:p w:rsidR="00B96312" w:rsidRDefault="00B96312" w:rsidP="00B96312">
      <w:pPr>
        <w:spacing w:before="100" w:beforeAutospacing="1" w:after="100" w:afterAutospacing="1"/>
        <w:jc w:val="left"/>
        <w:rPr>
          <w:rFonts w:ascii="Cambria" w:eastAsia="Arial Unicode MS" w:hAnsi="Cambria" w:cs="Arial Unicode MS"/>
          <w:i/>
        </w:rPr>
      </w:pPr>
    </w:p>
    <w:p w:rsidR="005E6299" w:rsidRDefault="005E6299" w:rsidP="00B96312">
      <w:pPr>
        <w:spacing w:before="100" w:beforeAutospacing="1" w:after="100" w:afterAutospacing="1"/>
        <w:jc w:val="left"/>
        <w:rPr>
          <w:rFonts w:ascii="Cambria" w:eastAsia="Arial Unicode MS" w:hAnsi="Cambria" w:cs="Arial Unicode MS"/>
          <w:i/>
        </w:rPr>
      </w:pPr>
    </w:p>
    <w:p w:rsidR="00783F4D" w:rsidRDefault="00783F4D" w:rsidP="00B96312">
      <w:pPr>
        <w:spacing w:before="100" w:beforeAutospacing="1" w:after="100" w:afterAutospacing="1"/>
        <w:jc w:val="left"/>
        <w:rPr>
          <w:rFonts w:ascii="Cambria" w:eastAsia="Arial Unicode MS" w:hAnsi="Cambria" w:cs="Arial Unicode MS"/>
          <w:i/>
        </w:rPr>
      </w:pPr>
    </w:p>
    <w:p w:rsidR="00783F4D" w:rsidRDefault="00783F4D" w:rsidP="00B96312">
      <w:pPr>
        <w:spacing w:before="100" w:beforeAutospacing="1" w:after="100" w:afterAutospacing="1"/>
        <w:jc w:val="left"/>
        <w:rPr>
          <w:rFonts w:ascii="Cambria" w:eastAsia="Arial Unicode MS" w:hAnsi="Cambria" w:cs="Arial Unicode MS"/>
          <w:i/>
        </w:rPr>
      </w:pPr>
    </w:p>
    <w:p w:rsidR="00A20BCC" w:rsidRPr="005E6299" w:rsidRDefault="00B96312" w:rsidP="006254ED">
      <w:pPr>
        <w:spacing w:before="100" w:beforeAutospacing="1" w:after="100" w:afterAutospacing="1"/>
        <w:jc w:val="left"/>
        <w:rPr>
          <w:rFonts w:ascii="Cambria" w:eastAsia="Arial Unicode MS" w:hAnsi="Cambria" w:cs="Arial Unicode MS"/>
          <w:i/>
        </w:rPr>
      </w:pPr>
      <w:r>
        <w:rPr>
          <w:rFonts w:ascii="Cambria" w:eastAsia="Arial Unicode MS" w:hAnsi="Cambria" w:cs="Arial Unicode MS"/>
          <w:i/>
        </w:rPr>
        <w:t xml:space="preserve">                                                                                                                                                                                    </w:t>
      </w:r>
    </w:p>
    <w:sectPr w:rsidR="00A20BCC" w:rsidRPr="005E6299" w:rsidSect="003676C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7"/>
  <w:proofState w:spelling="clean"/>
  <w:defaultTabStop w:val="708"/>
  <w:hyphenationZone w:val="283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E97"/>
    <w:rsid w:val="00010252"/>
    <w:rsid w:val="0002131F"/>
    <w:rsid w:val="0007295E"/>
    <w:rsid w:val="00072B32"/>
    <w:rsid w:val="00073C2E"/>
    <w:rsid w:val="00080D87"/>
    <w:rsid w:val="000A6CD4"/>
    <w:rsid w:val="000C53A6"/>
    <w:rsid w:val="000D6F15"/>
    <w:rsid w:val="000E4D0D"/>
    <w:rsid w:val="000E6D18"/>
    <w:rsid w:val="000F3BA8"/>
    <w:rsid w:val="00125D5C"/>
    <w:rsid w:val="0012675A"/>
    <w:rsid w:val="00143157"/>
    <w:rsid w:val="0014725B"/>
    <w:rsid w:val="0014753E"/>
    <w:rsid w:val="0015236C"/>
    <w:rsid w:val="00154CA9"/>
    <w:rsid w:val="001650B6"/>
    <w:rsid w:val="0017612A"/>
    <w:rsid w:val="00186F3C"/>
    <w:rsid w:val="0018711B"/>
    <w:rsid w:val="001A0331"/>
    <w:rsid w:val="001B28F6"/>
    <w:rsid w:val="001C6401"/>
    <w:rsid w:val="001D277A"/>
    <w:rsid w:val="001F6A8B"/>
    <w:rsid w:val="002015AC"/>
    <w:rsid w:val="00206978"/>
    <w:rsid w:val="0021249A"/>
    <w:rsid w:val="002164A6"/>
    <w:rsid w:val="00220929"/>
    <w:rsid w:val="00225712"/>
    <w:rsid w:val="00225D94"/>
    <w:rsid w:val="00233E97"/>
    <w:rsid w:val="002504A8"/>
    <w:rsid w:val="0026202E"/>
    <w:rsid w:val="00267369"/>
    <w:rsid w:val="00270DDF"/>
    <w:rsid w:val="00271006"/>
    <w:rsid w:val="00282AAA"/>
    <w:rsid w:val="00286871"/>
    <w:rsid w:val="00292950"/>
    <w:rsid w:val="002A06EA"/>
    <w:rsid w:val="002A26E2"/>
    <w:rsid w:val="002A6C2D"/>
    <w:rsid w:val="002C4849"/>
    <w:rsid w:val="002D0B27"/>
    <w:rsid w:val="002F1C4F"/>
    <w:rsid w:val="003069AE"/>
    <w:rsid w:val="00344F29"/>
    <w:rsid w:val="0034773D"/>
    <w:rsid w:val="003676CB"/>
    <w:rsid w:val="00384659"/>
    <w:rsid w:val="00392ADD"/>
    <w:rsid w:val="003B0A4D"/>
    <w:rsid w:val="003E05FB"/>
    <w:rsid w:val="003F4FF1"/>
    <w:rsid w:val="003F694F"/>
    <w:rsid w:val="00407557"/>
    <w:rsid w:val="004203D4"/>
    <w:rsid w:val="0042530E"/>
    <w:rsid w:val="00425815"/>
    <w:rsid w:val="0043195B"/>
    <w:rsid w:val="0043285B"/>
    <w:rsid w:val="00452F95"/>
    <w:rsid w:val="00454B21"/>
    <w:rsid w:val="004552B8"/>
    <w:rsid w:val="00457B63"/>
    <w:rsid w:val="004651E2"/>
    <w:rsid w:val="00485280"/>
    <w:rsid w:val="004910E2"/>
    <w:rsid w:val="00495AC1"/>
    <w:rsid w:val="00495C1A"/>
    <w:rsid w:val="004B0AA3"/>
    <w:rsid w:val="004E06CC"/>
    <w:rsid w:val="004F0BE2"/>
    <w:rsid w:val="004F31E8"/>
    <w:rsid w:val="005121DE"/>
    <w:rsid w:val="00532AD6"/>
    <w:rsid w:val="00544411"/>
    <w:rsid w:val="00546B9B"/>
    <w:rsid w:val="00550455"/>
    <w:rsid w:val="00556A44"/>
    <w:rsid w:val="005A3148"/>
    <w:rsid w:val="005A5ABD"/>
    <w:rsid w:val="005B43F0"/>
    <w:rsid w:val="005D7160"/>
    <w:rsid w:val="005E4FFD"/>
    <w:rsid w:val="005E592A"/>
    <w:rsid w:val="005E6299"/>
    <w:rsid w:val="005F13CA"/>
    <w:rsid w:val="00600189"/>
    <w:rsid w:val="006005CA"/>
    <w:rsid w:val="00603321"/>
    <w:rsid w:val="00611F31"/>
    <w:rsid w:val="00616B99"/>
    <w:rsid w:val="006171C9"/>
    <w:rsid w:val="00617645"/>
    <w:rsid w:val="006254ED"/>
    <w:rsid w:val="00631A50"/>
    <w:rsid w:val="00634780"/>
    <w:rsid w:val="006472EC"/>
    <w:rsid w:val="00652D98"/>
    <w:rsid w:val="006551C7"/>
    <w:rsid w:val="006906AE"/>
    <w:rsid w:val="0069238B"/>
    <w:rsid w:val="00693A0C"/>
    <w:rsid w:val="00696390"/>
    <w:rsid w:val="00697238"/>
    <w:rsid w:val="006B2E4D"/>
    <w:rsid w:val="006C7BA8"/>
    <w:rsid w:val="006D2312"/>
    <w:rsid w:val="006E72CD"/>
    <w:rsid w:val="006F022E"/>
    <w:rsid w:val="006F0BDB"/>
    <w:rsid w:val="007041B6"/>
    <w:rsid w:val="00714A00"/>
    <w:rsid w:val="007212AF"/>
    <w:rsid w:val="00732331"/>
    <w:rsid w:val="00751756"/>
    <w:rsid w:val="00752940"/>
    <w:rsid w:val="00760804"/>
    <w:rsid w:val="00770591"/>
    <w:rsid w:val="0078114E"/>
    <w:rsid w:val="00783F4D"/>
    <w:rsid w:val="00785849"/>
    <w:rsid w:val="0079603F"/>
    <w:rsid w:val="007D30E6"/>
    <w:rsid w:val="007F0034"/>
    <w:rsid w:val="007F3D51"/>
    <w:rsid w:val="00805100"/>
    <w:rsid w:val="00833A2C"/>
    <w:rsid w:val="0083406E"/>
    <w:rsid w:val="00842172"/>
    <w:rsid w:val="0086595A"/>
    <w:rsid w:val="00882674"/>
    <w:rsid w:val="008A0E10"/>
    <w:rsid w:val="008A5970"/>
    <w:rsid w:val="008B29CA"/>
    <w:rsid w:val="00930102"/>
    <w:rsid w:val="009401F4"/>
    <w:rsid w:val="00960977"/>
    <w:rsid w:val="009632E6"/>
    <w:rsid w:val="009653A5"/>
    <w:rsid w:val="00965E3C"/>
    <w:rsid w:val="009C58B4"/>
    <w:rsid w:val="009E1207"/>
    <w:rsid w:val="009F20C7"/>
    <w:rsid w:val="009F6949"/>
    <w:rsid w:val="00A01025"/>
    <w:rsid w:val="00A04255"/>
    <w:rsid w:val="00A16F87"/>
    <w:rsid w:val="00A20BCC"/>
    <w:rsid w:val="00A23A52"/>
    <w:rsid w:val="00A329A9"/>
    <w:rsid w:val="00A32F4C"/>
    <w:rsid w:val="00A34072"/>
    <w:rsid w:val="00A5634C"/>
    <w:rsid w:val="00A62DC9"/>
    <w:rsid w:val="00A65F2B"/>
    <w:rsid w:val="00A744FE"/>
    <w:rsid w:val="00A96CA7"/>
    <w:rsid w:val="00AB1B69"/>
    <w:rsid w:val="00AC23B8"/>
    <w:rsid w:val="00AC3ABC"/>
    <w:rsid w:val="00AD4D4B"/>
    <w:rsid w:val="00AD5F42"/>
    <w:rsid w:val="00AD74B1"/>
    <w:rsid w:val="00AE5498"/>
    <w:rsid w:val="00B033A5"/>
    <w:rsid w:val="00B06871"/>
    <w:rsid w:val="00B113F9"/>
    <w:rsid w:val="00B24EB5"/>
    <w:rsid w:val="00B2796A"/>
    <w:rsid w:val="00B3355E"/>
    <w:rsid w:val="00B373AA"/>
    <w:rsid w:val="00B4025F"/>
    <w:rsid w:val="00B46240"/>
    <w:rsid w:val="00B612B8"/>
    <w:rsid w:val="00B62F04"/>
    <w:rsid w:val="00B70B23"/>
    <w:rsid w:val="00B71C6D"/>
    <w:rsid w:val="00B828E0"/>
    <w:rsid w:val="00B83BB5"/>
    <w:rsid w:val="00B83D7F"/>
    <w:rsid w:val="00B96312"/>
    <w:rsid w:val="00BA3141"/>
    <w:rsid w:val="00BA71ED"/>
    <w:rsid w:val="00BB19CB"/>
    <w:rsid w:val="00BC04A7"/>
    <w:rsid w:val="00BD70C7"/>
    <w:rsid w:val="00BF0550"/>
    <w:rsid w:val="00BF7D06"/>
    <w:rsid w:val="00C01202"/>
    <w:rsid w:val="00C036C7"/>
    <w:rsid w:val="00C1407B"/>
    <w:rsid w:val="00C1416B"/>
    <w:rsid w:val="00C327C6"/>
    <w:rsid w:val="00C41146"/>
    <w:rsid w:val="00C46785"/>
    <w:rsid w:val="00C622FB"/>
    <w:rsid w:val="00C655F8"/>
    <w:rsid w:val="00C677FE"/>
    <w:rsid w:val="00C71738"/>
    <w:rsid w:val="00C74C7B"/>
    <w:rsid w:val="00C90CFE"/>
    <w:rsid w:val="00CA0586"/>
    <w:rsid w:val="00CA3347"/>
    <w:rsid w:val="00CB2B71"/>
    <w:rsid w:val="00CE6E62"/>
    <w:rsid w:val="00CF6B10"/>
    <w:rsid w:val="00D02334"/>
    <w:rsid w:val="00D115EF"/>
    <w:rsid w:val="00D149C2"/>
    <w:rsid w:val="00D3378B"/>
    <w:rsid w:val="00D429D9"/>
    <w:rsid w:val="00D43777"/>
    <w:rsid w:val="00D53EB0"/>
    <w:rsid w:val="00D54A47"/>
    <w:rsid w:val="00D75955"/>
    <w:rsid w:val="00D75C8A"/>
    <w:rsid w:val="00D828DA"/>
    <w:rsid w:val="00DA62C3"/>
    <w:rsid w:val="00DB0BBB"/>
    <w:rsid w:val="00DB60A5"/>
    <w:rsid w:val="00DC3896"/>
    <w:rsid w:val="00DD69D2"/>
    <w:rsid w:val="00DD784A"/>
    <w:rsid w:val="00DF17E9"/>
    <w:rsid w:val="00E0437E"/>
    <w:rsid w:val="00E35C3A"/>
    <w:rsid w:val="00E415C8"/>
    <w:rsid w:val="00E50A8B"/>
    <w:rsid w:val="00E70A2F"/>
    <w:rsid w:val="00E71794"/>
    <w:rsid w:val="00EA1BBE"/>
    <w:rsid w:val="00EC3CFD"/>
    <w:rsid w:val="00ED0C86"/>
    <w:rsid w:val="00ED4514"/>
    <w:rsid w:val="00EF3543"/>
    <w:rsid w:val="00F30C3E"/>
    <w:rsid w:val="00F35BBC"/>
    <w:rsid w:val="00F37C2D"/>
    <w:rsid w:val="00F460DF"/>
    <w:rsid w:val="00F52D8A"/>
    <w:rsid w:val="00F753CD"/>
    <w:rsid w:val="00F835C9"/>
    <w:rsid w:val="00F83F59"/>
    <w:rsid w:val="00F855D4"/>
    <w:rsid w:val="00F87FA4"/>
    <w:rsid w:val="00F94A9F"/>
    <w:rsid w:val="00FA22A1"/>
    <w:rsid w:val="00FB5BDA"/>
    <w:rsid w:val="00FB5DEA"/>
    <w:rsid w:val="00FC2297"/>
    <w:rsid w:val="00FC541E"/>
    <w:rsid w:val="00FC5D16"/>
    <w:rsid w:val="00FD527E"/>
    <w:rsid w:val="00FD5E6C"/>
    <w:rsid w:val="00FE1E57"/>
    <w:rsid w:val="00FE2632"/>
    <w:rsid w:val="00FE6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aliases w:val="scheda"/>
    <w:qFormat/>
    <w:rsid w:val="00B2796A"/>
    <w:pPr>
      <w:spacing w:line="240" w:lineRule="auto"/>
      <w:jc w:val="both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233E97"/>
    <w:rPr>
      <w:color w:val="0000FF" w:themeColor="hyperlink"/>
      <w:u w:val="single"/>
    </w:rPr>
  </w:style>
  <w:style w:type="paragraph" w:styleId="Nessunaspaziatura">
    <w:name w:val="No Spacing"/>
    <w:uiPriority w:val="1"/>
    <w:qFormat/>
    <w:rsid w:val="000E6D18"/>
    <w:pPr>
      <w:spacing w:after="0" w:line="240" w:lineRule="auto"/>
    </w:pPr>
  </w:style>
  <w:style w:type="table" w:styleId="Grigliatabella">
    <w:name w:val="Table Grid"/>
    <w:basedOn w:val="Tabellanormale"/>
    <w:uiPriority w:val="59"/>
    <w:rsid w:val="00D0233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50A8B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50A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aliases w:val="scheda"/>
    <w:qFormat/>
    <w:rsid w:val="00B2796A"/>
    <w:pPr>
      <w:spacing w:line="240" w:lineRule="auto"/>
      <w:jc w:val="both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233E97"/>
    <w:rPr>
      <w:color w:val="0000FF" w:themeColor="hyperlink"/>
      <w:u w:val="single"/>
    </w:rPr>
  </w:style>
  <w:style w:type="paragraph" w:styleId="Nessunaspaziatura">
    <w:name w:val="No Spacing"/>
    <w:uiPriority w:val="1"/>
    <w:qFormat/>
    <w:rsid w:val="000E6D18"/>
    <w:pPr>
      <w:spacing w:after="0" w:line="240" w:lineRule="auto"/>
    </w:pPr>
  </w:style>
  <w:style w:type="table" w:styleId="Grigliatabella">
    <w:name w:val="Table Grid"/>
    <w:basedOn w:val="Tabellanormale"/>
    <w:uiPriority w:val="59"/>
    <w:rsid w:val="00D0233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50A8B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50A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26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5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6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17D066-691F-41A6-9AC5-9E95F9FD1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479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dk80</dc:creator>
  <cp:lastModifiedBy>Mariarosaria Branchizio</cp:lastModifiedBy>
  <cp:revision>2</cp:revision>
  <cp:lastPrinted>2017-10-05T14:26:00Z</cp:lastPrinted>
  <dcterms:created xsi:type="dcterms:W3CDTF">2017-10-05T14:44:00Z</dcterms:created>
  <dcterms:modified xsi:type="dcterms:W3CDTF">2017-10-05T14:44:00Z</dcterms:modified>
</cp:coreProperties>
</file>