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B3D" w:rsidRDefault="00426B3D">
      <w:r>
        <w:t xml:space="preserve">ACCESSORI </w:t>
      </w:r>
      <w:proofErr w:type="spellStart"/>
      <w:r>
        <w:t>fiart</w:t>
      </w:r>
      <w:proofErr w:type="spellEnd"/>
      <w:r>
        <w:t xml:space="preserve"> 35 </w:t>
      </w:r>
      <w:proofErr w:type="spellStart"/>
      <w:r>
        <w:t>genius</w:t>
      </w:r>
      <w:proofErr w:type="spellEnd"/>
      <w:r>
        <w:t xml:space="preserve"> TWINS</w:t>
      </w:r>
      <w:r w:rsidRPr="00426B3D">
        <w:t xml:space="preserve">: </w:t>
      </w:r>
    </w:p>
    <w:p w:rsidR="00426B3D" w:rsidRDefault="00426B3D">
      <w:r>
        <w:t>gruppo elettrogeno</w:t>
      </w:r>
    </w:p>
    <w:p w:rsidR="00426B3D" w:rsidRDefault="00426B3D">
      <w:proofErr w:type="spellStart"/>
      <w:r>
        <w:t>passarella</w:t>
      </w:r>
      <w:proofErr w:type="spellEnd"/>
      <w:r>
        <w:t xml:space="preserve"> idraulica</w:t>
      </w:r>
    </w:p>
    <w:p w:rsidR="00426B3D" w:rsidRDefault="00426B3D">
      <w:r>
        <w:t xml:space="preserve">pozzetto in </w:t>
      </w:r>
      <w:proofErr w:type="spellStart"/>
      <w:r>
        <w:t>legno</w:t>
      </w:r>
      <w:proofErr w:type="spellEnd"/>
    </w:p>
    <w:p w:rsidR="00426B3D" w:rsidRDefault="00426B3D">
      <w:proofErr w:type="spellStart"/>
      <w:r>
        <w:t>gps</w:t>
      </w:r>
      <w:proofErr w:type="spellEnd"/>
    </w:p>
    <w:p w:rsidR="00426B3D" w:rsidRDefault="00426B3D">
      <w:r>
        <w:t>eco</w:t>
      </w:r>
    </w:p>
    <w:p w:rsidR="00426B3D" w:rsidRDefault="00426B3D">
      <w:r>
        <w:t>autopilota</w:t>
      </w:r>
    </w:p>
    <w:p w:rsidR="00426B3D" w:rsidRDefault="00426B3D">
      <w:r w:rsidRPr="00426B3D">
        <w:t>co</w:t>
      </w:r>
      <w:r>
        <w:t>ntametri ancora con telecomando</w:t>
      </w:r>
    </w:p>
    <w:p w:rsidR="00426B3D" w:rsidRDefault="00426B3D">
      <w:r>
        <w:t xml:space="preserve"> tv e lettore dvd</w:t>
      </w:r>
    </w:p>
    <w:p w:rsidR="00426B3D" w:rsidRDefault="00426B3D">
      <w:r>
        <w:t xml:space="preserve"> </w:t>
      </w:r>
      <w:proofErr w:type="spellStart"/>
      <w:r>
        <w:t>micronde</w:t>
      </w:r>
      <w:proofErr w:type="spellEnd"/>
    </w:p>
    <w:p w:rsidR="00426B3D" w:rsidRDefault="00426B3D">
      <w:r>
        <w:t xml:space="preserve">fornelli </w:t>
      </w:r>
      <w:proofErr w:type="spellStart"/>
      <w:r>
        <w:t>eletrici</w:t>
      </w:r>
      <w:proofErr w:type="spellEnd"/>
    </w:p>
    <w:p w:rsidR="00426B3D" w:rsidRDefault="00426B3D">
      <w:r>
        <w:t>wc elettrico</w:t>
      </w:r>
    </w:p>
    <w:p w:rsidR="00B66AF4" w:rsidRDefault="00426B3D">
      <w:r w:rsidRPr="00426B3D">
        <w:t xml:space="preserve"> boiler</w:t>
      </w:r>
    </w:p>
    <w:sectPr w:rsidR="00B66AF4" w:rsidSect="00B66A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26B3D"/>
    <w:rsid w:val="00426B3D"/>
    <w:rsid w:val="00B6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6A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Alfonso14</dc:creator>
  <cp:lastModifiedBy>Alfonso14</cp:lastModifiedBy>
  <cp:revision>2</cp:revision>
  <dcterms:created xsi:type="dcterms:W3CDTF">2017-03-02T12:56:00Z</dcterms:created>
  <dcterms:modified xsi:type="dcterms:W3CDTF">2017-03-02T12:58:00Z</dcterms:modified>
</cp:coreProperties>
</file>