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974EB" w14:textId="77777777" w:rsidR="000A2D74" w:rsidRDefault="000A2D74" w:rsidP="000A2D74">
      <w:r>
        <w:t>TECNOMAR VELVET 90 HT ANNO 2007 Refitting 2021/2022 M/Y MARACANA'</w:t>
      </w:r>
    </w:p>
    <w:p w14:paraId="12674ACB" w14:textId="77777777" w:rsidR="000A2D74" w:rsidRDefault="000A2D74" w:rsidP="000A2D74"/>
    <w:p w14:paraId="1FAD050C" w14:textId="77777777" w:rsidR="000A2D74" w:rsidRDefault="000A2D74" w:rsidP="000A2D74">
      <w:r>
        <w:t xml:space="preserve">SCHEDA TECNICA </w:t>
      </w:r>
    </w:p>
    <w:p w14:paraId="4BA752C8" w14:textId="77777777" w:rsidR="000A2D74" w:rsidRDefault="000A2D74" w:rsidP="000A2D74"/>
    <w:p w14:paraId="6D1FB00D" w14:textId="77777777" w:rsidR="000A2D74" w:rsidRDefault="000A2D74" w:rsidP="000A2D74">
      <w:r>
        <w:t>Cantiere: TECNOMAR VELVET 90 HT</w:t>
      </w:r>
    </w:p>
    <w:p w14:paraId="73B1C40D" w14:textId="77777777" w:rsidR="000A2D74" w:rsidRDefault="000A2D74" w:rsidP="000A2D74">
      <w:r>
        <w:t xml:space="preserve">Lunghezza scafo: 23,44 metri (max: 27,50 metri) </w:t>
      </w:r>
    </w:p>
    <w:p w14:paraId="05BB2521" w14:textId="77777777" w:rsidR="000A2D74" w:rsidRDefault="000A2D74" w:rsidP="000A2D74">
      <w:r>
        <w:t xml:space="preserve">Larghezza: 6,30 metri </w:t>
      </w:r>
    </w:p>
    <w:p w14:paraId="778C26F2" w14:textId="77777777" w:rsidR="000A2D74" w:rsidRDefault="000A2D74" w:rsidP="000A2D74">
      <w:r>
        <w:t xml:space="preserve">Anno di costruzione: 2007 </w:t>
      </w:r>
    </w:p>
    <w:p w14:paraId="56BF0873" w14:textId="77777777" w:rsidR="000A2D74" w:rsidRDefault="000A2D74" w:rsidP="000A2D74">
      <w:r>
        <w:t xml:space="preserve">Velocità massima: 34 nodi </w:t>
      </w:r>
    </w:p>
    <w:p w14:paraId="79B40B66" w14:textId="77777777" w:rsidR="000A2D74" w:rsidRDefault="000A2D74" w:rsidP="000A2D74">
      <w:r>
        <w:t xml:space="preserve">Velocità di crociera: 25 nodi </w:t>
      </w:r>
    </w:p>
    <w:p w14:paraId="0B265047" w14:textId="77777777" w:rsidR="000A2D74" w:rsidRDefault="000A2D74" w:rsidP="000A2D74">
      <w:r>
        <w:t xml:space="preserve">Peso: 78440 Kg </w:t>
      </w:r>
    </w:p>
    <w:p w14:paraId="57E26FF6" w14:textId="77777777" w:rsidR="000A2D74" w:rsidRDefault="000A2D74" w:rsidP="000A2D74">
      <w:r>
        <w:t xml:space="preserve">Bandiera: italiana </w:t>
      </w:r>
    </w:p>
    <w:p w14:paraId="24EE04BD" w14:textId="77777777" w:rsidR="000A2D74" w:rsidRDefault="000A2D74" w:rsidP="000A2D74">
      <w:r>
        <w:t xml:space="preserve">Disposizione della cabina </w:t>
      </w:r>
    </w:p>
    <w:p w14:paraId="5A388E5E" w14:textId="77777777" w:rsidR="000A2D74" w:rsidRDefault="000A2D74" w:rsidP="000A2D74">
      <w:r>
        <w:t xml:space="preserve">-1 Cabina armatoriale a tutto baglio con bagno e doccia cromoterapia </w:t>
      </w:r>
    </w:p>
    <w:p w14:paraId="46BA7F78" w14:textId="77777777" w:rsidR="000A2D74" w:rsidRDefault="000A2D74" w:rsidP="000A2D74">
      <w:r>
        <w:t>- 1 cabina Vip con bagno Queen bed</w:t>
      </w:r>
    </w:p>
    <w:p w14:paraId="7BB8F7D4" w14:textId="77777777" w:rsidR="000A2D74" w:rsidRDefault="000A2D74" w:rsidP="000A2D74">
      <w:r>
        <w:t>- 2 Cabine ospiti con bagno con letti gemelli di cui uno con letto pulman</w:t>
      </w:r>
    </w:p>
    <w:p w14:paraId="02088D09" w14:textId="77777777" w:rsidR="000A2D74" w:rsidRDefault="000A2D74" w:rsidP="000A2D74">
      <w:r>
        <w:t>- Open space con ampia dinette</w:t>
      </w:r>
    </w:p>
    <w:p w14:paraId="1D17400E" w14:textId="77777777" w:rsidR="000A2D74" w:rsidRDefault="000A2D74" w:rsidP="000A2D74">
      <w:r>
        <w:t>- Cucina a vista e penisola con tavolo</w:t>
      </w:r>
    </w:p>
    <w:p w14:paraId="20010BE4" w14:textId="77777777" w:rsidR="000A2D74" w:rsidRDefault="000A2D74" w:rsidP="000A2D74">
      <w:r>
        <w:t>- 2 Cabine equipaggio con TV e impianto stereo con bagno</w:t>
      </w:r>
    </w:p>
    <w:p w14:paraId="6331FA26" w14:textId="77777777" w:rsidR="000A2D74" w:rsidRDefault="000A2D74" w:rsidP="000A2D74">
      <w:r>
        <w:t>- Timoneria nel ponte principale con TV 50 pollici scorrevole e sistema Bose (nuovi)</w:t>
      </w:r>
    </w:p>
    <w:p w14:paraId="0F567938" w14:textId="77777777" w:rsidR="000A2D74" w:rsidRDefault="000A2D74" w:rsidP="000A2D74">
      <w:r>
        <w:t xml:space="preserve"> DESCRIZIONE:</w:t>
      </w:r>
    </w:p>
    <w:p w14:paraId="03752506" w14:textId="77777777" w:rsidR="000A2D74" w:rsidRDefault="000A2D74" w:rsidP="000A2D74">
      <w:r>
        <w:t>Motori CAT C32 - 2 X 1800 - Interni moderni ed eleganti con pregiati arredi e oggettistica.. TUTTO IN PERFETTE CONDIZIONI - Versione 4 cabine con bagni ensuite con - cabina marinaio - Full optional - Antenna SAT - full teak - elica di prua e di poppa - Garage con apertura elettroidraulica e gru per tender di sollevamento - nr. 2 Generatori Kohler 20 KW - Sistema Climma Tropicalizzato 60.000 Btu in ogni locale con doppia pompa di calore - Impianto TV circuito chiuso poppa/sala macchine - Strumentazione domotica completa controllo barca centralizzato - Strumentazione elettronica Furuno completo di pilota automatico e plotter - Elettrodomestici Miele (NEWS) con Lavastoviglie, Lavasciuga, 3 Frigo, Freezer - winefrigo e Ice maker nelle suite - Dissalatore Tecnicomar 200 lt/h - TV LCD in ogni stanza - TV 50' a scomparsa e Hi BOSE SYSTEM - passerella idraulica - luci subacquee - verricelli ormeggio di poppa - tender - Barca privata.</w:t>
      </w:r>
    </w:p>
    <w:p w14:paraId="401A1C30" w14:textId="77777777" w:rsidR="000A2D74" w:rsidRDefault="000A2D74" w:rsidP="000A2D74"/>
    <w:p w14:paraId="44B84271" w14:textId="77777777" w:rsidR="000A2D74" w:rsidRDefault="000A2D74" w:rsidP="000A2D74">
      <w:r>
        <w:t>TUTTO IN PERFETTE CONDIZIONI!!</w:t>
      </w:r>
    </w:p>
    <w:p w14:paraId="6BD9BD31" w14:textId="77777777" w:rsidR="000A2D74" w:rsidRDefault="000A2D74" w:rsidP="000A2D74">
      <w:r>
        <w:t>BARCA TUTTA VERNICIATA (anno 2021);</w:t>
      </w:r>
    </w:p>
    <w:p w14:paraId="1B3C0055" w14:textId="77777777" w:rsidR="000A2D74" w:rsidRDefault="000A2D74" w:rsidP="000A2D74">
      <w:r>
        <w:t xml:space="preserve">- Full optional </w:t>
      </w:r>
    </w:p>
    <w:p w14:paraId="67E57659" w14:textId="77777777" w:rsidR="000A2D74" w:rsidRDefault="000A2D74" w:rsidP="000A2D74">
      <w:r>
        <w:t>- Antenna SAT (nuovo);</w:t>
      </w:r>
    </w:p>
    <w:p w14:paraId="68FA1A62" w14:textId="77777777" w:rsidR="000A2D74" w:rsidRDefault="000A2D74" w:rsidP="000A2D74">
      <w:r>
        <w:lastRenderedPageBreak/>
        <w:t>- Full teak;</w:t>
      </w:r>
    </w:p>
    <w:p w14:paraId="5DD30A93" w14:textId="77777777" w:rsidR="000A2D74" w:rsidRDefault="000A2D74" w:rsidP="000A2D74">
      <w:r>
        <w:t>- Elica di prua e di poppa (nuovi);</w:t>
      </w:r>
    </w:p>
    <w:p w14:paraId="0449959A" w14:textId="77777777" w:rsidR="000A2D74" w:rsidRDefault="000A2D74" w:rsidP="000A2D74">
      <w:r>
        <w:t>- Garage con apertura elettroidraulica e gru per sollevamento tender;</w:t>
      </w:r>
    </w:p>
    <w:p w14:paraId="15FCF383" w14:textId="77777777" w:rsidR="000A2D74" w:rsidRDefault="000A2D74" w:rsidP="000A2D74">
      <w:r>
        <w:t>- Motori Cat 2 X 1800 portati a zero ore;</w:t>
      </w:r>
    </w:p>
    <w:p w14:paraId="2416B5C5" w14:textId="77777777" w:rsidR="000A2D74" w:rsidRDefault="000A2D74" w:rsidP="000A2D74">
      <w:r>
        <w:t>- nr. 2 Generatori Kohler 20 KW portati a zero ore;</w:t>
      </w:r>
    </w:p>
    <w:p w14:paraId="1647FD7E" w14:textId="77777777" w:rsidR="000A2D74" w:rsidRDefault="000A2D74" w:rsidP="000A2D74">
      <w:r>
        <w:t>- Impianto Clima Tropicalizzato 60.000 Btu in ogni locale con doppia pompa di calore (nuovo);</w:t>
      </w:r>
    </w:p>
    <w:p w14:paraId="62D483B8" w14:textId="77777777" w:rsidR="000A2D74" w:rsidRDefault="000A2D74" w:rsidP="000A2D74">
      <w:r>
        <w:t>- Impianto TV circuito chiuso poppa/sala macchine (nuovo);</w:t>
      </w:r>
    </w:p>
    <w:p w14:paraId="0DCE057C" w14:textId="77777777" w:rsidR="000A2D74" w:rsidRDefault="000A2D74" w:rsidP="000A2D74">
      <w:r>
        <w:t>- Strumentazione domotica completa comando barca centralizzato (nuovo);</w:t>
      </w:r>
    </w:p>
    <w:p w14:paraId="33B51F25" w14:textId="77777777" w:rsidR="000A2D74" w:rsidRDefault="000A2D74" w:rsidP="000A2D74">
      <w:r>
        <w:t>- Strumentazione elettronica Furuno completa di pilota automatico e plotter;</w:t>
      </w:r>
    </w:p>
    <w:p w14:paraId="467891A7" w14:textId="77777777" w:rsidR="000A2D74" w:rsidRDefault="000A2D74" w:rsidP="000A2D74">
      <w:r>
        <w:t>- Elettrodomestici Miele - Lavastoviglie, 3 Frigo, Freezer - Cantine vino (tutte nuove);</w:t>
      </w:r>
    </w:p>
    <w:p w14:paraId="1A788AE3" w14:textId="77777777" w:rsidR="000A2D74" w:rsidRDefault="000A2D74" w:rsidP="000A2D74">
      <w:r>
        <w:t>- Fabbricatori di ghiaccio (nuovi);</w:t>
      </w:r>
    </w:p>
    <w:p w14:paraId="1D74EA6D" w14:textId="77777777" w:rsidR="000A2D74" w:rsidRDefault="000A2D74" w:rsidP="000A2D74">
      <w:r>
        <w:t>- Dissalatore Tecnicomar 200 lt/h (nuovo);</w:t>
      </w:r>
    </w:p>
    <w:p w14:paraId="295227C6" w14:textId="77777777" w:rsidR="000A2D74" w:rsidRDefault="000A2D74" w:rsidP="000A2D74">
      <w:r>
        <w:t>- TV LCD in ogni stanza (nuovi);</w:t>
      </w:r>
    </w:p>
    <w:p w14:paraId="4FCC980B" w14:textId="77777777" w:rsidR="000A2D74" w:rsidRDefault="000A2D74" w:rsidP="000A2D74">
      <w:r>
        <w:t>- TV 50' a scomparsa (nuovo);</w:t>
      </w:r>
    </w:p>
    <w:p w14:paraId="76F1B1EA" w14:textId="77777777" w:rsidR="000A2D74" w:rsidRDefault="000A2D74" w:rsidP="000A2D74">
      <w:r>
        <w:t>- Hi BOSE SYSTEM (nuovo);</w:t>
      </w:r>
    </w:p>
    <w:p w14:paraId="314348A2" w14:textId="77777777" w:rsidR="000A2D74" w:rsidRDefault="000A2D74" w:rsidP="000A2D74">
      <w:r>
        <w:t>- Passerella idraulica;</w:t>
      </w:r>
    </w:p>
    <w:p w14:paraId="7D46349B" w14:textId="77777777" w:rsidR="000A2D74" w:rsidRDefault="000A2D74" w:rsidP="000A2D74">
      <w:r>
        <w:t>- Luci subacquee (nuove);</w:t>
      </w:r>
    </w:p>
    <w:p w14:paraId="095D22A3" w14:textId="77777777" w:rsidR="000A2D74" w:rsidRDefault="000A2D74" w:rsidP="000A2D74">
      <w:r>
        <w:t>- Verricelli di ormeggio a poppa (nuovi);</w:t>
      </w:r>
    </w:p>
    <w:p w14:paraId="5506724C" w14:textId="77777777" w:rsidR="000A2D74" w:rsidRDefault="000A2D74" w:rsidP="000A2D74">
      <w:r>
        <w:t>- Catena e ancora (nuove);</w:t>
      </w:r>
    </w:p>
    <w:p w14:paraId="735BB874" w14:textId="77777777" w:rsidR="000A2D74" w:rsidRDefault="000A2D74" w:rsidP="000A2D74">
      <w:r>
        <w:t>- Campana di prua (nuovo);</w:t>
      </w:r>
    </w:p>
    <w:p w14:paraId="20C03B18" w14:textId="77777777" w:rsidR="000A2D74" w:rsidRDefault="000A2D74" w:rsidP="000A2D74">
      <w:r>
        <w:t>- Parabordi (nuovi);</w:t>
      </w:r>
    </w:p>
    <w:p w14:paraId="09A7D26D" w14:textId="77777777" w:rsidR="000A2D74" w:rsidRDefault="000A2D74" w:rsidP="000A2D74">
      <w:r>
        <w:t>- Tender 3,20 mt.;</w:t>
      </w:r>
    </w:p>
    <w:p w14:paraId="268BA869" w14:textId="064056C0" w:rsidR="00880297" w:rsidRDefault="000A2D74" w:rsidP="000A2D74">
      <w:r>
        <w:t>- E ancora altro!</w:t>
      </w:r>
    </w:p>
    <w:sectPr w:rsidR="008802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BC"/>
    <w:rsid w:val="000A2D74"/>
    <w:rsid w:val="00880297"/>
    <w:rsid w:val="00C7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400842-4024-4FFA-B1FE-C0A397E81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2353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Lydo Flauret</dc:creator>
  <cp:keywords/>
  <dc:description/>
  <cp:lastModifiedBy>Lydo Flauret</cp:lastModifiedBy>
  <cp:revision>3</cp:revision>
  <dcterms:created xsi:type="dcterms:W3CDTF">2022-05-09T14:23:00Z</dcterms:created>
  <dcterms:modified xsi:type="dcterms:W3CDTF">2022-05-09T14:23:00Z</dcterms:modified>
</cp:coreProperties>
</file>