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EAA87" w14:textId="35169D06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PROCEDURA ESECUTIVA R.G.E </w:t>
      </w:r>
      <w:r w:rsidR="002630D6">
        <w:rPr>
          <w:rFonts w:asciiTheme="minorBidi" w:hAnsiTheme="minorBidi"/>
        </w:rPr>
        <w:t>1</w:t>
      </w:r>
      <w:r w:rsidR="00555DB0">
        <w:rPr>
          <w:rFonts w:asciiTheme="minorBidi" w:hAnsiTheme="minorBidi"/>
        </w:rPr>
        <w:t>401</w:t>
      </w:r>
      <w:r w:rsidR="005D71DD">
        <w:rPr>
          <w:rFonts w:asciiTheme="minorBidi" w:hAnsiTheme="minorBidi"/>
        </w:rPr>
        <w:t>/20</w:t>
      </w:r>
      <w:r w:rsidR="002630D6">
        <w:rPr>
          <w:rFonts w:asciiTheme="minorBidi" w:hAnsiTheme="minorBidi"/>
        </w:rPr>
        <w:t>22</w:t>
      </w:r>
    </w:p>
    <w:p w14:paraId="5E00B5E9" w14:textId="2101A6CA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AVVISO DI VENDITA</w:t>
      </w:r>
    </w:p>
    <w:p w14:paraId="67C67248" w14:textId="431B290B" w:rsidR="00876916" w:rsidRPr="001F7872" w:rsidRDefault="00876916" w:rsidP="001F7872">
      <w:pPr>
        <w:rPr>
          <w:rFonts w:asciiTheme="minorBidi" w:hAnsiTheme="minorBidi"/>
        </w:rPr>
      </w:pPr>
    </w:p>
    <w:p w14:paraId="040272A0" w14:textId="77777777" w:rsidR="00876916" w:rsidRPr="001F7872" w:rsidRDefault="00876916" w:rsidP="001F7872">
      <w:pPr>
        <w:rPr>
          <w:rFonts w:asciiTheme="minorBidi" w:hAnsiTheme="minorBidi"/>
        </w:rPr>
      </w:pPr>
    </w:p>
    <w:p w14:paraId="5C4FA6AD" w14:textId="194DE1DB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Il sottoscritto Andrea Fertonani,</w:t>
      </w:r>
    </w:p>
    <w:p w14:paraId="76BA1E6D" w14:textId="77777777" w:rsidR="00876916" w:rsidRPr="001F7872" w:rsidRDefault="00876916" w:rsidP="001F7872">
      <w:pPr>
        <w:rPr>
          <w:rFonts w:asciiTheme="minorBidi" w:hAnsiTheme="minorBidi"/>
        </w:rPr>
      </w:pPr>
    </w:p>
    <w:p w14:paraId="01C9DD67" w14:textId="420907F2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professionista delegato alla vendita dal Giudice delle Esecuzioni</w:t>
      </w:r>
      <w:r w:rsidR="009D243D" w:rsidRPr="001F7872">
        <w:rPr>
          <w:rFonts w:asciiTheme="minorBidi" w:hAnsiTheme="minorBidi"/>
        </w:rPr>
        <w:t xml:space="preserve"> M</w:t>
      </w:r>
      <w:r w:rsidRPr="001F7872">
        <w:rPr>
          <w:rFonts w:asciiTheme="minorBidi" w:hAnsiTheme="minorBidi"/>
        </w:rPr>
        <w:t xml:space="preserve">obiliari di Genova </w:t>
      </w:r>
      <w:proofErr w:type="spellStart"/>
      <w:r w:rsidRPr="001F7872">
        <w:rPr>
          <w:rFonts w:asciiTheme="minorBidi" w:hAnsiTheme="minorBidi"/>
        </w:rPr>
        <w:t>Dott.</w:t>
      </w:r>
      <w:r w:rsidR="00587E2A">
        <w:rPr>
          <w:rFonts w:asciiTheme="minorBidi" w:hAnsiTheme="minorBidi"/>
        </w:rPr>
        <w:t>Leonardo</w:t>
      </w:r>
      <w:proofErr w:type="spellEnd"/>
      <w:r w:rsidR="00587E2A">
        <w:rPr>
          <w:rFonts w:asciiTheme="minorBidi" w:hAnsiTheme="minorBidi"/>
        </w:rPr>
        <w:t xml:space="preserve"> Ambrosino </w:t>
      </w:r>
    </w:p>
    <w:p w14:paraId="5CC8AAD0" w14:textId="77777777" w:rsidR="00876916" w:rsidRPr="001F7872" w:rsidRDefault="00876916" w:rsidP="000E3C38">
      <w:pPr>
        <w:jc w:val="center"/>
        <w:rPr>
          <w:rFonts w:asciiTheme="minorBidi" w:hAnsiTheme="minorBidi"/>
        </w:rPr>
      </w:pPr>
    </w:p>
    <w:p w14:paraId="383F605B" w14:textId="77777777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AVVISA</w:t>
      </w:r>
    </w:p>
    <w:p w14:paraId="726055C7" w14:textId="77777777" w:rsidR="00876916" w:rsidRPr="001F7872" w:rsidRDefault="00876916" w:rsidP="001F7872">
      <w:pPr>
        <w:rPr>
          <w:rFonts w:asciiTheme="minorBidi" w:hAnsiTheme="minorBidi"/>
        </w:rPr>
      </w:pPr>
    </w:p>
    <w:p w14:paraId="74C7B883" w14:textId="3748147A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Che il giorno </w:t>
      </w:r>
      <w:r w:rsidR="001731E4">
        <w:rPr>
          <w:rFonts w:asciiTheme="minorBidi" w:hAnsiTheme="minorBidi"/>
        </w:rPr>
        <w:t>2</w:t>
      </w:r>
      <w:r w:rsidR="0098471A">
        <w:rPr>
          <w:rFonts w:asciiTheme="minorBidi" w:hAnsiTheme="minorBidi"/>
        </w:rPr>
        <w:t xml:space="preserve">3/05/2023 </w:t>
      </w:r>
      <w:r w:rsidRPr="001F7872">
        <w:rPr>
          <w:rFonts w:asciiTheme="minorBidi" w:hAnsiTheme="minorBidi"/>
        </w:rPr>
        <w:t>alle ore 10 presso lo Studio Legale Garbarino , Via Cesarea 2/6</w:t>
      </w:r>
    </w:p>
    <w:p w14:paraId="2CFE784C" w14:textId="7EEC884E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Genova (16121) , si procederà alla vendita del seguente bene mobile</w:t>
      </w:r>
    </w:p>
    <w:p w14:paraId="3959B515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registrato , nello stato di fatto e di diritto in cui si trova, e meglio descritto in ogni sua parte come</w:t>
      </w:r>
    </w:p>
    <w:p w14:paraId="4184A651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da perizia del CTU.</w:t>
      </w:r>
    </w:p>
    <w:p w14:paraId="18ED5A67" w14:textId="77777777" w:rsidR="00876916" w:rsidRPr="001F7872" w:rsidRDefault="00876916" w:rsidP="000E3C38">
      <w:pPr>
        <w:jc w:val="center"/>
        <w:rPr>
          <w:rFonts w:asciiTheme="minorBidi" w:hAnsiTheme="minorBidi"/>
        </w:rPr>
      </w:pPr>
    </w:p>
    <w:p w14:paraId="64B1E740" w14:textId="77777777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BENE OGGETTO DELLA VENDITA</w:t>
      </w:r>
    </w:p>
    <w:p w14:paraId="1801672E" w14:textId="77777777" w:rsidR="00876916" w:rsidRPr="001F7872" w:rsidRDefault="00876916" w:rsidP="001F7872">
      <w:pPr>
        <w:rPr>
          <w:rFonts w:asciiTheme="minorBidi" w:hAnsiTheme="minorBidi"/>
        </w:rPr>
      </w:pPr>
    </w:p>
    <w:p w14:paraId="08E01CE4" w14:textId="1A54C4CE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Barca a motore denominata “</w:t>
      </w:r>
      <w:r w:rsidR="0098471A">
        <w:rPr>
          <w:rStyle w:val="markedcontent"/>
          <w:rFonts w:ascii="Arial" w:hAnsi="Arial" w:cs="Arial"/>
        </w:rPr>
        <w:t>ALIS</w:t>
      </w:r>
      <w:r w:rsidR="00E47855">
        <w:rPr>
          <w:rStyle w:val="markedcontent"/>
          <w:rFonts w:ascii="Arial" w:hAnsi="Arial" w:cs="Arial"/>
        </w:rPr>
        <w:t>I</w:t>
      </w:r>
      <w:r w:rsidR="0098471A">
        <w:rPr>
          <w:rStyle w:val="markedcontent"/>
          <w:rFonts w:ascii="Arial" w:hAnsi="Arial" w:cs="Arial"/>
        </w:rPr>
        <w:t>A CAROLINE</w:t>
      </w:r>
      <w:r w:rsidR="005E4CD6">
        <w:rPr>
          <w:rStyle w:val="markedcontent"/>
          <w:rFonts w:ascii="Arial" w:hAnsi="Arial" w:cs="Arial"/>
        </w:rPr>
        <w:t>”</w:t>
      </w:r>
    </w:p>
    <w:p w14:paraId="18C10DC1" w14:textId="77777777" w:rsidR="00876916" w:rsidRPr="001F7872" w:rsidRDefault="00876916" w:rsidP="001F7872">
      <w:pPr>
        <w:rPr>
          <w:rFonts w:asciiTheme="minorBidi" w:hAnsiTheme="minorBidi"/>
        </w:rPr>
      </w:pPr>
    </w:p>
    <w:p w14:paraId="41395E0F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La vendita è soggetta ad Imposta di Registro e/o Iva se dovuta.</w:t>
      </w:r>
    </w:p>
    <w:p w14:paraId="50DA4116" w14:textId="77777777" w:rsidR="00876916" w:rsidRPr="001F7872" w:rsidRDefault="00876916" w:rsidP="001F7872">
      <w:pPr>
        <w:rPr>
          <w:rFonts w:asciiTheme="minorBidi" w:hAnsiTheme="minorBidi"/>
        </w:rPr>
      </w:pPr>
    </w:p>
    <w:p w14:paraId="5FFFC873" w14:textId="4106AE5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PREZZO BASE </w:t>
      </w:r>
      <w:r w:rsidR="00555DB0">
        <w:rPr>
          <w:rFonts w:asciiTheme="minorBidi" w:hAnsiTheme="minorBidi"/>
        </w:rPr>
        <w:t>: EURO 3.200</w:t>
      </w:r>
    </w:p>
    <w:p w14:paraId="5D07CCE9" w14:textId="3CE901BB" w:rsidR="00876916" w:rsidRDefault="00876916" w:rsidP="003F7E11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CAUZIONE:</w:t>
      </w:r>
      <w:r w:rsidR="003F7E11">
        <w:rPr>
          <w:rFonts w:asciiTheme="minorBidi" w:hAnsiTheme="minorBidi"/>
        </w:rPr>
        <w:t xml:space="preserve"> 10% DEL PREZZO OFFERTO</w:t>
      </w:r>
      <w:r w:rsidR="00F87DA3">
        <w:rPr>
          <w:rFonts w:asciiTheme="minorBidi" w:hAnsiTheme="minorBidi"/>
        </w:rPr>
        <w:t xml:space="preserve"> </w:t>
      </w:r>
    </w:p>
    <w:p w14:paraId="51F449F6" w14:textId="0F73AF37" w:rsidR="00555DB0" w:rsidRDefault="00555DB0" w:rsidP="003F7E11">
      <w:pPr>
        <w:rPr>
          <w:rFonts w:asciiTheme="minorBidi" w:hAnsiTheme="minorBidi"/>
        </w:rPr>
      </w:pPr>
      <w:r>
        <w:rPr>
          <w:rFonts w:asciiTheme="minorBidi" w:hAnsiTheme="minorBidi"/>
        </w:rPr>
        <w:t>SPESE: 10% PER REGISTRAZIONE ED INCANTO – SALVO CONGUAGLIO</w:t>
      </w:r>
    </w:p>
    <w:p w14:paraId="75DD6824" w14:textId="77777777" w:rsidR="00F87DA3" w:rsidRPr="001F7872" w:rsidRDefault="00F87DA3" w:rsidP="003F7E11">
      <w:pPr>
        <w:rPr>
          <w:rFonts w:asciiTheme="minorBidi" w:hAnsiTheme="minorBidi"/>
        </w:rPr>
      </w:pPr>
    </w:p>
    <w:p w14:paraId="0F4CF0F9" w14:textId="77777777" w:rsidR="00876916" w:rsidRPr="001F7872" w:rsidRDefault="00876916" w:rsidP="001F7872">
      <w:pPr>
        <w:rPr>
          <w:rFonts w:asciiTheme="minorBidi" w:hAnsiTheme="minorBidi"/>
        </w:rPr>
      </w:pPr>
    </w:p>
    <w:p w14:paraId="47F35A2E" w14:textId="6F829917" w:rsidR="00876916" w:rsidRDefault="00876916" w:rsidP="001F7872">
      <w:pPr>
        <w:rPr>
          <w:rFonts w:asciiTheme="minorBidi" w:hAnsiTheme="minorBidi"/>
        </w:rPr>
      </w:pPr>
    </w:p>
    <w:p w14:paraId="003800D2" w14:textId="7F841655" w:rsidR="00587E2A" w:rsidRDefault="00587E2A" w:rsidP="001F7872">
      <w:pPr>
        <w:rPr>
          <w:rFonts w:asciiTheme="minorBidi" w:hAnsiTheme="minorBidi"/>
        </w:rPr>
      </w:pPr>
    </w:p>
    <w:p w14:paraId="0959B4DE" w14:textId="517C5F6C" w:rsidR="00587E2A" w:rsidRDefault="00587E2A" w:rsidP="001F7872">
      <w:pPr>
        <w:rPr>
          <w:rFonts w:asciiTheme="minorBidi" w:hAnsiTheme="minorBidi"/>
        </w:rPr>
      </w:pPr>
    </w:p>
    <w:p w14:paraId="2B65839C" w14:textId="7076B52F" w:rsidR="00587E2A" w:rsidRDefault="00587E2A" w:rsidP="001F7872">
      <w:pPr>
        <w:rPr>
          <w:rFonts w:asciiTheme="minorBidi" w:hAnsiTheme="minorBidi"/>
        </w:rPr>
      </w:pPr>
    </w:p>
    <w:p w14:paraId="1511D126" w14:textId="6791690E" w:rsidR="00587E2A" w:rsidRDefault="00587E2A" w:rsidP="001F7872">
      <w:pPr>
        <w:rPr>
          <w:rFonts w:asciiTheme="minorBidi" w:hAnsiTheme="minorBidi"/>
        </w:rPr>
      </w:pPr>
    </w:p>
    <w:p w14:paraId="50783E83" w14:textId="77777777" w:rsidR="00587E2A" w:rsidRPr="001F7872" w:rsidRDefault="00587E2A" w:rsidP="001F7872">
      <w:pPr>
        <w:rPr>
          <w:rFonts w:asciiTheme="minorBidi" w:hAnsiTheme="minorBidi"/>
        </w:rPr>
      </w:pPr>
    </w:p>
    <w:p w14:paraId="5B725E0B" w14:textId="77777777" w:rsidR="001F7872" w:rsidRDefault="001F7872" w:rsidP="001F7872">
      <w:pPr>
        <w:rPr>
          <w:rFonts w:asciiTheme="minorBidi" w:hAnsiTheme="minorBidi"/>
        </w:rPr>
      </w:pPr>
    </w:p>
    <w:p w14:paraId="5DD76AA1" w14:textId="57686833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MODALITA’ DI PRESENTAZIONE DELL’OFFERTA</w:t>
      </w:r>
    </w:p>
    <w:p w14:paraId="2C228D1D" w14:textId="77777777" w:rsidR="00876916" w:rsidRPr="001F7872" w:rsidRDefault="00876916" w:rsidP="001F7872">
      <w:pPr>
        <w:rPr>
          <w:rFonts w:asciiTheme="minorBidi" w:hAnsiTheme="minorBidi"/>
        </w:rPr>
      </w:pPr>
    </w:p>
    <w:p w14:paraId="448C5738" w14:textId="721F0617" w:rsidR="00876916" w:rsidRPr="001F7872" w:rsidRDefault="00876916" w:rsidP="0024748C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Gli interessati all’acquisto dovranno depositare, entro le ore 17.000 del giorno </w:t>
      </w:r>
      <w:r w:rsidR="00E47855">
        <w:rPr>
          <w:rFonts w:asciiTheme="minorBidi" w:hAnsiTheme="minorBidi"/>
        </w:rPr>
        <w:t>22</w:t>
      </w:r>
      <w:r w:rsidRPr="001F7872">
        <w:rPr>
          <w:rFonts w:asciiTheme="minorBidi" w:hAnsiTheme="minorBidi"/>
        </w:rPr>
        <w:t xml:space="preserve"> </w:t>
      </w:r>
      <w:r w:rsidR="00E47855">
        <w:rPr>
          <w:rFonts w:asciiTheme="minorBidi" w:hAnsiTheme="minorBidi"/>
        </w:rPr>
        <w:t>maggio</w:t>
      </w:r>
      <w:r w:rsidR="003F7E11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>202</w:t>
      </w:r>
      <w:r w:rsidR="00820916">
        <w:rPr>
          <w:rFonts w:asciiTheme="minorBidi" w:hAnsiTheme="minorBidi"/>
        </w:rPr>
        <w:t>3</w:t>
      </w:r>
    </w:p>
    <w:p w14:paraId="6F47C5B7" w14:textId="5434AE1E" w:rsidR="00876916" w:rsidRPr="001F7872" w:rsidRDefault="00876916" w:rsidP="004A29E9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(giorno antecedente la vendita), presso lo Studio Legale Garbarino,  offerta di acquisto in busta chiusa</w:t>
      </w:r>
      <w:r w:rsidR="001F7872" w:rsidRPr="001F7872">
        <w:rPr>
          <w:rFonts w:asciiTheme="minorBidi" w:hAnsiTheme="minorBidi"/>
        </w:rPr>
        <w:t xml:space="preserve">. </w:t>
      </w:r>
      <w:r w:rsidRPr="001F7872">
        <w:rPr>
          <w:rFonts w:asciiTheme="minorBidi" w:hAnsiTheme="minorBidi"/>
        </w:rPr>
        <w:t>L’offerta, fatta personalmente o a mezzo di procuratore legale deve contenere dichiarazione</w:t>
      </w:r>
      <w:r w:rsidR="004A29E9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 xml:space="preserve">con l’indicazione del prezzo offerto </w:t>
      </w:r>
      <w:r w:rsidR="00941C6C" w:rsidRPr="001F7872">
        <w:rPr>
          <w:rFonts w:asciiTheme="minorBidi" w:hAnsiTheme="minorBidi"/>
        </w:rPr>
        <w:t>e tutti i recapiti dell’offerente incluso indirizzo e-mail</w:t>
      </w:r>
      <w:r w:rsidRPr="001F7872">
        <w:rPr>
          <w:rFonts w:asciiTheme="minorBidi" w:hAnsiTheme="minorBidi"/>
        </w:rPr>
        <w:t xml:space="preserve"> e deve essere accompagnata dal deposito cauzionale, pari al</w:t>
      </w:r>
      <w:r w:rsidR="00941C6C" w:rsidRPr="001F7872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>10% del prezzo offerto, da effettuarsi a mezzo di assegno circolare di banca italiana non</w:t>
      </w:r>
      <w:r w:rsidR="001F7872" w:rsidRPr="001F7872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 xml:space="preserve">trasferibile intestato </w:t>
      </w:r>
      <w:r w:rsidR="003F7E11">
        <w:rPr>
          <w:rFonts w:asciiTheme="minorBidi" w:hAnsiTheme="minorBidi"/>
        </w:rPr>
        <w:t xml:space="preserve">alla procedura esecutiva R.G. </w:t>
      </w:r>
      <w:r w:rsidR="00555DB0">
        <w:rPr>
          <w:rFonts w:asciiTheme="minorBidi" w:hAnsiTheme="minorBidi"/>
        </w:rPr>
        <w:t>1401</w:t>
      </w:r>
      <w:r w:rsidR="00F7442F">
        <w:rPr>
          <w:rFonts w:asciiTheme="minorBidi" w:hAnsiTheme="minorBidi"/>
        </w:rPr>
        <w:t>/2022</w:t>
      </w:r>
      <w:r w:rsidR="00555DB0">
        <w:rPr>
          <w:rFonts w:asciiTheme="minorBidi" w:hAnsiTheme="minorBidi"/>
        </w:rPr>
        <w:t xml:space="preserve"> ed altro assegno di pari importo a titolo di spese per registrazione ed incanto.</w:t>
      </w:r>
    </w:p>
    <w:p w14:paraId="1E70965E" w14:textId="77777777" w:rsidR="00941C6C" w:rsidRPr="001F7872" w:rsidRDefault="00941C6C" w:rsidP="001F7872">
      <w:pPr>
        <w:rPr>
          <w:rFonts w:asciiTheme="minorBidi" w:hAnsiTheme="minorBidi"/>
        </w:rPr>
      </w:pPr>
    </w:p>
    <w:p w14:paraId="2F78EB1A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L’offerta è irrevocabile e deve contenere:</w:t>
      </w:r>
    </w:p>
    <w:p w14:paraId="4CE01465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il cognome e nome, luogo e data di nascita, codice fiscale, domicilio, stato civile, recapito</w:t>
      </w:r>
    </w:p>
    <w:p w14:paraId="4B7B3943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telefonico, indirizzo email (o </w:t>
      </w:r>
      <w:proofErr w:type="spellStart"/>
      <w:r w:rsidRPr="001F7872">
        <w:rPr>
          <w:rFonts w:asciiTheme="minorBidi" w:hAnsiTheme="minorBidi"/>
        </w:rPr>
        <w:t>pec</w:t>
      </w:r>
      <w:proofErr w:type="spellEnd"/>
      <w:r w:rsidRPr="001F7872">
        <w:rPr>
          <w:rFonts w:asciiTheme="minorBidi" w:hAnsiTheme="minorBidi"/>
        </w:rPr>
        <w:t xml:space="preserve"> se disponibile) del soggetto al quale verrà rilasciato il Decreto di</w:t>
      </w:r>
    </w:p>
    <w:p w14:paraId="51509F9F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Trasferimento il quale dovrà presentarsi all’udienza fissata per la vendita. Nell’eventualità</w:t>
      </w:r>
    </w:p>
    <w:p w14:paraId="1D088043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in cui il partecipante o il soggetto delegato non si presenti all’incanto, un decimo della cauzione è</w:t>
      </w:r>
    </w:p>
    <w:p w14:paraId="6A2D5A96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trattenuta come sanzione.</w:t>
      </w:r>
    </w:p>
    <w:p w14:paraId="68F91AEF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Se l’offerente è coniugato in regime di comunione legale dei beni, dovranno essere indicati</w:t>
      </w:r>
    </w:p>
    <w:p w14:paraId="378B38FD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anche i corrispondenti dati del coniuge. Se l’offerente è minorenne, l’offerta dovrà essere</w:t>
      </w:r>
    </w:p>
    <w:p w14:paraId="7316068B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sottoscritta dai genitori, previa autorizzazione del giudice tutelare. Se l’offerente agisce quale</w:t>
      </w:r>
    </w:p>
    <w:p w14:paraId="2F05EB06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legale rappresentante di altro soggetto, dovrà essere allegato il certificato del registro delle</w:t>
      </w:r>
    </w:p>
    <w:p w14:paraId="111607A5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imprese da cui risultino i poteri ovvero la procura o l’atto di nomina che giustifichi i poteri;</w:t>
      </w:r>
    </w:p>
    <w:p w14:paraId="152FFCD7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allegata fotocopia di valido documento di identità dell’offerente;</w:t>
      </w:r>
    </w:p>
    <w:p w14:paraId="6D038AE9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i dati identificativi del bene per il quale l’offerta è proposta, con eventuale richiamo al numero</w:t>
      </w:r>
    </w:p>
    <w:p w14:paraId="3BF4FF6F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di lotto;</w:t>
      </w:r>
    </w:p>
    <w:p w14:paraId="40F829A7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l’indicazione del prezzo offerto, pari o superiore al prezzo base.</w:t>
      </w:r>
    </w:p>
    <w:p w14:paraId="0B62CDD4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dichiarazione di essere edotto ed accettare senza riserva i contenuti dell’ordinanza di vendita,</w:t>
      </w:r>
    </w:p>
    <w:p w14:paraId="687EEF8B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avviso di vendita e le descrizioni indicate nella perizia redatta dal C.T.U.“</w:t>
      </w:r>
    </w:p>
    <w:p w14:paraId="68B883CE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La partecipazione alla vendita implica la conoscenza integrale e l’accettazione incondizionata di</w:t>
      </w:r>
    </w:p>
    <w:p w14:paraId="09A56DA6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quanto contenuto nell’ordinanza di vendita, nel presente avviso, nella relazione peritale e nei suoi</w:t>
      </w:r>
    </w:p>
    <w:p w14:paraId="2A6C3DCA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allegati.</w:t>
      </w:r>
    </w:p>
    <w:p w14:paraId="158B48F9" w14:textId="77777777" w:rsidR="00876916" w:rsidRPr="001F7872" w:rsidRDefault="00876916" w:rsidP="001F7872">
      <w:pPr>
        <w:rPr>
          <w:rFonts w:asciiTheme="minorBidi" w:hAnsiTheme="minorBidi"/>
        </w:rPr>
      </w:pPr>
    </w:p>
    <w:p w14:paraId="1B7B4317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* * *</w:t>
      </w:r>
    </w:p>
    <w:p w14:paraId="62C97988" w14:textId="77777777" w:rsidR="00876916" w:rsidRPr="001F7872" w:rsidRDefault="00876916" w:rsidP="000E3C38">
      <w:pPr>
        <w:jc w:val="center"/>
        <w:rPr>
          <w:rFonts w:asciiTheme="minorBidi" w:hAnsiTheme="minorBidi"/>
        </w:rPr>
      </w:pPr>
    </w:p>
    <w:p w14:paraId="542CA7F6" w14:textId="77777777" w:rsidR="004A29E9" w:rsidRDefault="004A29E9" w:rsidP="000E3C38">
      <w:pPr>
        <w:jc w:val="center"/>
        <w:rPr>
          <w:rFonts w:asciiTheme="minorBidi" w:hAnsiTheme="minorBidi"/>
        </w:rPr>
      </w:pPr>
    </w:p>
    <w:p w14:paraId="67443E90" w14:textId="77777777" w:rsidR="00555DB0" w:rsidRDefault="00555DB0" w:rsidP="000E3C38">
      <w:pPr>
        <w:jc w:val="center"/>
        <w:rPr>
          <w:rFonts w:asciiTheme="minorBidi" w:hAnsiTheme="minorBidi"/>
        </w:rPr>
      </w:pPr>
    </w:p>
    <w:p w14:paraId="5FB0F77C" w14:textId="004354A7" w:rsidR="00555DB0" w:rsidRDefault="00555DB0" w:rsidP="000E3C38">
      <w:pPr>
        <w:jc w:val="center"/>
        <w:rPr>
          <w:rFonts w:asciiTheme="minorBidi" w:hAnsiTheme="minorBidi"/>
        </w:rPr>
      </w:pPr>
      <w:bookmarkStart w:id="0" w:name="_GoBack"/>
      <w:bookmarkEnd w:id="0"/>
    </w:p>
    <w:p w14:paraId="352E8D9D" w14:textId="77777777" w:rsidR="00555DB0" w:rsidRDefault="00555DB0" w:rsidP="000E3C38">
      <w:pPr>
        <w:jc w:val="center"/>
        <w:rPr>
          <w:rFonts w:asciiTheme="minorBidi" w:hAnsiTheme="minorBidi"/>
        </w:rPr>
      </w:pPr>
    </w:p>
    <w:p w14:paraId="66484EBD" w14:textId="23134443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MODALITA’ DI SVOLGIMENTO DELLE OPERAZIONI DI VENDITA</w:t>
      </w:r>
    </w:p>
    <w:p w14:paraId="7F019DEB" w14:textId="77777777" w:rsidR="00876916" w:rsidRPr="001F7872" w:rsidRDefault="00876916" w:rsidP="001F7872">
      <w:pPr>
        <w:rPr>
          <w:rFonts w:asciiTheme="minorBidi" w:hAnsiTheme="minorBidi"/>
        </w:rPr>
      </w:pPr>
    </w:p>
    <w:p w14:paraId="7C144AD6" w14:textId="3749AD4A" w:rsidR="00941C6C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Il giorno </w:t>
      </w:r>
      <w:r w:rsidR="00785828">
        <w:rPr>
          <w:rFonts w:asciiTheme="minorBidi" w:hAnsiTheme="minorBidi"/>
        </w:rPr>
        <w:t>2</w:t>
      </w:r>
      <w:r w:rsidR="00E47855">
        <w:rPr>
          <w:rFonts w:asciiTheme="minorBidi" w:hAnsiTheme="minorBidi"/>
        </w:rPr>
        <w:t>3</w:t>
      </w:r>
      <w:r w:rsidR="001459CC">
        <w:rPr>
          <w:rFonts w:asciiTheme="minorBidi" w:hAnsiTheme="minorBidi"/>
        </w:rPr>
        <w:t xml:space="preserve"> </w:t>
      </w:r>
      <w:r w:rsidR="00E47855">
        <w:rPr>
          <w:rFonts w:asciiTheme="minorBidi" w:hAnsiTheme="minorBidi"/>
        </w:rPr>
        <w:t>maggio</w:t>
      </w:r>
      <w:r w:rsidR="00785828">
        <w:rPr>
          <w:rFonts w:asciiTheme="minorBidi" w:hAnsiTheme="minorBidi"/>
        </w:rPr>
        <w:t xml:space="preserve"> </w:t>
      </w:r>
      <w:r w:rsidR="001459CC">
        <w:rPr>
          <w:rFonts w:asciiTheme="minorBidi" w:hAnsiTheme="minorBidi"/>
        </w:rPr>
        <w:t xml:space="preserve"> 2023 </w:t>
      </w:r>
      <w:r w:rsidRPr="001F7872">
        <w:rPr>
          <w:rFonts w:asciiTheme="minorBidi" w:hAnsiTheme="minorBidi"/>
        </w:rPr>
        <w:t xml:space="preserve">presso </w:t>
      </w:r>
      <w:r w:rsidR="00941C6C" w:rsidRPr="001F7872">
        <w:rPr>
          <w:rFonts w:asciiTheme="minorBidi" w:hAnsiTheme="minorBidi"/>
        </w:rPr>
        <w:t>lo Studio Legale Garbarino,</w:t>
      </w:r>
    </w:p>
    <w:p w14:paraId="3187E75C" w14:textId="5FDDD573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alla presenza delle parti e degli offerenti, si procederà all’apertura</w:t>
      </w:r>
    </w:p>
    <w:p w14:paraId="45C37263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delle buste, all’esame delle eventuali offerte ed alla delibera sulle stesse.</w:t>
      </w:r>
    </w:p>
    <w:p w14:paraId="7608221E" w14:textId="43637110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In caso di gara l’aumento minimo sarà di Euro</w:t>
      </w:r>
      <w:r w:rsidR="00657FD5">
        <w:rPr>
          <w:rFonts w:asciiTheme="minorBidi" w:hAnsiTheme="minorBidi"/>
        </w:rPr>
        <w:t xml:space="preserve"> </w:t>
      </w:r>
      <w:r w:rsidR="00E47855">
        <w:rPr>
          <w:rFonts w:asciiTheme="minorBidi" w:hAnsiTheme="minorBidi"/>
        </w:rPr>
        <w:t>500</w:t>
      </w:r>
      <w:r w:rsidRPr="001F7872">
        <w:rPr>
          <w:rFonts w:asciiTheme="minorBidi" w:hAnsiTheme="minorBidi"/>
        </w:rPr>
        <w:t>.</w:t>
      </w:r>
    </w:p>
    <w:p w14:paraId="3111D727" w14:textId="77777777" w:rsidR="00876916" w:rsidRPr="001F7872" w:rsidRDefault="00876916" w:rsidP="001F7872">
      <w:pPr>
        <w:rPr>
          <w:rFonts w:asciiTheme="minorBidi" w:hAnsiTheme="minorBidi"/>
        </w:rPr>
      </w:pPr>
    </w:p>
    <w:p w14:paraId="1477CF8F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Si precisa che:</w:t>
      </w:r>
    </w:p>
    <w:p w14:paraId="55767388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- in presenza di più offerte presentate per questo lotto, si darà luogo ad una gara sulla base</w:t>
      </w:r>
    </w:p>
    <w:p w14:paraId="3C3B1607" w14:textId="7777777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dell’offerta più alta e il bene verrà aggiudicato a chi abbia offerto il prezzo più alto. se le offerte</w:t>
      </w:r>
    </w:p>
    <w:p w14:paraId="41C8DA6B" w14:textId="1F770F57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saranno equiparabili, a chi ha fatto l’offerta per primo.</w:t>
      </w:r>
    </w:p>
    <w:p w14:paraId="3594485C" w14:textId="575DAA26" w:rsidR="00941C6C" w:rsidRPr="001F7872" w:rsidRDefault="00941C6C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- si </w:t>
      </w:r>
      <w:proofErr w:type="spellStart"/>
      <w:r w:rsidRPr="001F7872">
        <w:rPr>
          <w:rFonts w:asciiTheme="minorBidi" w:hAnsiTheme="minorBidi"/>
        </w:rPr>
        <w:t>applichera’</w:t>
      </w:r>
      <w:proofErr w:type="spellEnd"/>
      <w:r w:rsidRPr="001F7872">
        <w:rPr>
          <w:rFonts w:asciiTheme="minorBidi" w:hAnsiTheme="minorBidi"/>
        </w:rPr>
        <w:t xml:space="preserve"> la normativa relativa all’aumento di sesto di cui all’art.662 </w:t>
      </w:r>
      <w:proofErr w:type="spellStart"/>
      <w:r w:rsidRPr="001F7872">
        <w:rPr>
          <w:rFonts w:asciiTheme="minorBidi" w:hAnsiTheme="minorBidi"/>
        </w:rPr>
        <w:t>cod</w:t>
      </w:r>
      <w:proofErr w:type="spellEnd"/>
      <w:r w:rsidRPr="001F7872">
        <w:rPr>
          <w:rFonts w:asciiTheme="minorBidi" w:hAnsiTheme="minorBidi"/>
        </w:rPr>
        <w:t xml:space="preserve"> </w:t>
      </w:r>
      <w:proofErr w:type="spellStart"/>
      <w:r w:rsidRPr="001F7872">
        <w:rPr>
          <w:rFonts w:asciiTheme="minorBidi" w:hAnsiTheme="minorBidi"/>
        </w:rPr>
        <w:t>nav.La</w:t>
      </w:r>
      <w:proofErr w:type="spellEnd"/>
      <w:r w:rsidRPr="001F7872">
        <w:rPr>
          <w:rFonts w:asciiTheme="minorBidi" w:hAnsiTheme="minorBidi"/>
        </w:rPr>
        <w:t xml:space="preserve"> relativa offerta in aumento deve essere accompagnata </w:t>
      </w:r>
      <w:r w:rsidR="003D18FF" w:rsidRPr="001F7872">
        <w:rPr>
          <w:rFonts w:asciiTheme="minorBidi" w:hAnsiTheme="minorBidi"/>
        </w:rPr>
        <w:t>dal deposito di un assegno circolare dell’importo pari al 20% del prezzo offerto</w:t>
      </w:r>
      <w:r w:rsidR="00657FD5">
        <w:rPr>
          <w:rFonts w:asciiTheme="minorBidi" w:hAnsiTheme="minorBidi"/>
        </w:rPr>
        <w:t>.</w:t>
      </w:r>
    </w:p>
    <w:p w14:paraId="51700679" w14:textId="5C543493" w:rsidR="00876916" w:rsidRPr="001F7872" w:rsidRDefault="00876916" w:rsidP="001F7872">
      <w:pPr>
        <w:rPr>
          <w:rFonts w:asciiTheme="minorBidi" w:hAnsiTheme="minorBidi"/>
        </w:rPr>
      </w:pPr>
    </w:p>
    <w:p w14:paraId="51B5345C" w14:textId="77777777" w:rsidR="00876916" w:rsidRPr="001F7872" w:rsidRDefault="00876916" w:rsidP="000E3C38">
      <w:pPr>
        <w:jc w:val="center"/>
        <w:rPr>
          <w:rFonts w:asciiTheme="minorBidi" w:hAnsiTheme="minorBidi"/>
        </w:rPr>
      </w:pPr>
    </w:p>
    <w:p w14:paraId="4B8A992D" w14:textId="77777777" w:rsidR="00876916" w:rsidRPr="001F7872" w:rsidRDefault="00876916" w:rsidP="000E3C38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VERSAMENTO DEL SALDO PREZZO E SPESE DI AGGIUDICAZIONE</w:t>
      </w:r>
    </w:p>
    <w:p w14:paraId="1F232147" w14:textId="77777777" w:rsidR="00876916" w:rsidRPr="001F7872" w:rsidRDefault="00876916" w:rsidP="001F7872">
      <w:pPr>
        <w:rPr>
          <w:rFonts w:asciiTheme="minorBidi" w:hAnsiTheme="minorBidi"/>
        </w:rPr>
      </w:pPr>
    </w:p>
    <w:p w14:paraId="21C050AD" w14:textId="59EC2DD3" w:rsidR="00876916" w:rsidRPr="001F7872" w:rsidRDefault="00876916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 xml:space="preserve">L’aggiudicatario dovrà versare il residuo prezzo, detratto quanto già versato a titolo di cauzione, </w:t>
      </w:r>
    </w:p>
    <w:p w14:paraId="5F54CD4C" w14:textId="0930A8E3" w:rsidR="00876916" w:rsidRDefault="00876916" w:rsidP="00657FD5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entro il termine massimo d</w:t>
      </w:r>
      <w:r w:rsidR="00555DB0">
        <w:rPr>
          <w:rFonts w:asciiTheme="minorBidi" w:hAnsiTheme="minorBidi"/>
        </w:rPr>
        <w:t>i 30</w:t>
      </w:r>
      <w:r w:rsidRPr="001F7872">
        <w:rPr>
          <w:rFonts w:asciiTheme="minorBidi" w:hAnsiTheme="minorBidi"/>
        </w:rPr>
        <w:t xml:space="preserve"> giorni consecutivi</w:t>
      </w:r>
      <w:r w:rsidR="00657FD5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 xml:space="preserve">dall’aggiudicazione </w:t>
      </w:r>
      <w:r w:rsidR="006047A1">
        <w:rPr>
          <w:rFonts w:asciiTheme="minorBidi" w:hAnsiTheme="minorBidi"/>
        </w:rPr>
        <w:t xml:space="preserve">definitiva </w:t>
      </w:r>
      <w:r w:rsidRPr="001F7872">
        <w:rPr>
          <w:rFonts w:asciiTheme="minorBidi" w:hAnsiTheme="minorBidi"/>
        </w:rPr>
        <w:t>mediante bonifico irrevocabile sul conto corrente intestato alla procedura.</w:t>
      </w:r>
    </w:p>
    <w:p w14:paraId="4958ED32" w14:textId="77777777" w:rsidR="00520AEF" w:rsidRPr="001F7872" w:rsidRDefault="00520AEF" w:rsidP="00520AEF">
      <w:pPr>
        <w:rPr>
          <w:rFonts w:asciiTheme="minorBidi" w:hAnsiTheme="minorBidi"/>
        </w:rPr>
      </w:pPr>
    </w:p>
    <w:p w14:paraId="6138B974" w14:textId="77777777" w:rsidR="00876916" w:rsidRPr="001F7872" w:rsidRDefault="00876916" w:rsidP="006047A1">
      <w:pPr>
        <w:jc w:val="center"/>
        <w:rPr>
          <w:rFonts w:asciiTheme="minorBidi" w:hAnsiTheme="minorBidi"/>
        </w:rPr>
      </w:pPr>
      <w:r w:rsidRPr="001F7872">
        <w:rPr>
          <w:rFonts w:asciiTheme="minorBidi" w:hAnsiTheme="minorBidi"/>
        </w:rPr>
        <w:t>INFORMAZIONI E VISITE</w:t>
      </w:r>
    </w:p>
    <w:p w14:paraId="582F7BB1" w14:textId="77777777" w:rsidR="00876916" w:rsidRPr="001F7872" w:rsidRDefault="00876916" w:rsidP="001F7872">
      <w:pPr>
        <w:rPr>
          <w:rFonts w:asciiTheme="minorBidi" w:hAnsiTheme="minorBidi"/>
        </w:rPr>
      </w:pPr>
    </w:p>
    <w:p w14:paraId="6517B750" w14:textId="460ED768" w:rsidR="00876916" w:rsidRPr="001F7872" w:rsidRDefault="00876916" w:rsidP="006047A1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Gli interessati all’acquisto possono visionare il bene previo appuntamento co</w:t>
      </w:r>
      <w:r w:rsidR="006047A1">
        <w:rPr>
          <w:rFonts w:asciiTheme="minorBidi" w:hAnsiTheme="minorBidi"/>
        </w:rPr>
        <w:t xml:space="preserve">n il </w:t>
      </w:r>
      <w:r w:rsidRPr="001F7872">
        <w:rPr>
          <w:rFonts w:asciiTheme="minorBidi" w:hAnsiTheme="minorBidi"/>
        </w:rPr>
        <w:t>Custode e Delegato</w:t>
      </w:r>
      <w:r w:rsidR="00820916">
        <w:rPr>
          <w:rFonts w:asciiTheme="minorBidi" w:hAnsiTheme="minorBidi"/>
        </w:rPr>
        <w:t xml:space="preserve"> </w:t>
      </w:r>
      <w:r w:rsidRPr="001F7872">
        <w:rPr>
          <w:rFonts w:asciiTheme="minorBidi" w:hAnsiTheme="minorBidi"/>
        </w:rPr>
        <w:t xml:space="preserve">alla vendita </w:t>
      </w:r>
      <w:proofErr w:type="spellStart"/>
      <w:r w:rsidRPr="001F7872">
        <w:rPr>
          <w:rFonts w:asciiTheme="minorBidi" w:hAnsiTheme="minorBidi"/>
        </w:rPr>
        <w:t>Sig</w:t>
      </w:r>
      <w:proofErr w:type="spellEnd"/>
      <w:r w:rsidRPr="001F7872">
        <w:rPr>
          <w:rFonts w:asciiTheme="minorBidi" w:hAnsiTheme="minorBidi"/>
        </w:rPr>
        <w:t xml:space="preserve"> Andrea </w:t>
      </w:r>
      <w:proofErr w:type="spellStart"/>
      <w:r w:rsidRPr="001F7872">
        <w:rPr>
          <w:rFonts w:asciiTheme="minorBidi" w:hAnsiTheme="minorBidi"/>
        </w:rPr>
        <w:t>Fertonani</w:t>
      </w:r>
      <w:proofErr w:type="spellEnd"/>
      <w:r w:rsidR="006047A1">
        <w:rPr>
          <w:rFonts w:asciiTheme="minorBidi" w:hAnsiTheme="minorBidi"/>
        </w:rPr>
        <w:t>:</w:t>
      </w:r>
    </w:p>
    <w:p w14:paraId="720DD163" w14:textId="5716AABA" w:rsidR="003D18FF" w:rsidRPr="001F7872" w:rsidRDefault="003D18FF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Cell 340/0021113</w:t>
      </w:r>
    </w:p>
    <w:p w14:paraId="63B5CBE6" w14:textId="7ABE7EDD" w:rsidR="003D18FF" w:rsidRPr="001F7872" w:rsidRDefault="003D18FF" w:rsidP="001F7872">
      <w:pPr>
        <w:rPr>
          <w:rFonts w:asciiTheme="minorBidi" w:hAnsiTheme="minorBidi"/>
        </w:rPr>
      </w:pPr>
      <w:r w:rsidRPr="001F7872">
        <w:rPr>
          <w:rFonts w:asciiTheme="minorBidi" w:hAnsiTheme="minorBidi"/>
        </w:rPr>
        <w:t>andrea@fertonanishipbrokers.com</w:t>
      </w:r>
    </w:p>
    <w:p w14:paraId="1CE98FEC" w14:textId="77777777" w:rsidR="003D18FF" w:rsidRPr="00876916" w:rsidRDefault="003D18FF" w:rsidP="00876916">
      <w:pPr>
        <w:rPr>
          <w:lang w:val="en-US"/>
        </w:rPr>
      </w:pPr>
    </w:p>
    <w:sectPr w:rsidR="003D18FF" w:rsidRPr="00876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916"/>
    <w:rsid w:val="00096DAF"/>
    <w:rsid w:val="000E3C38"/>
    <w:rsid w:val="001459CC"/>
    <w:rsid w:val="001731E4"/>
    <w:rsid w:val="001F7872"/>
    <w:rsid w:val="0024748C"/>
    <w:rsid w:val="002630D6"/>
    <w:rsid w:val="00323058"/>
    <w:rsid w:val="003D18FF"/>
    <w:rsid w:val="003F7E11"/>
    <w:rsid w:val="004A29E9"/>
    <w:rsid w:val="00520AEF"/>
    <w:rsid w:val="00555DB0"/>
    <w:rsid w:val="00587E2A"/>
    <w:rsid w:val="005D71DD"/>
    <w:rsid w:val="005E4CD6"/>
    <w:rsid w:val="006047A1"/>
    <w:rsid w:val="00657FD5"/>
    <w:rsid w:val="0069120E"/>
    <w:rsid w:val="007041F8"/>
    <w:rsid w:val="0072709F"/>
    <w:rsid w:val="00785828"/>
    <w:rsid w:val="007A1A6A"/>
    <w:rsid w:val="00811ADE"/>
    <w:rsid w:val="00814CA0"/>
    <w:rsid w:val="00820916"/>
    <w:rsid w:val="00876916"/>
    <w:rsid w:val="00941C6C"/>
    <w:rsid w:val="0098471A"/>
    <w:rsid w:val="009D243D"/>
    <w:rsid w:val="00E47855"/>
    <w:rsid w:val="00F7442F"/>
    <w:rsid w:val="00F87DA3"/>
    <w:rsid w:val="00FE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6ABA"/>
  <w15:chartTrackingRefBased/>
  <w15:docId w15:val="{716762D3-F703-4449-8447-59A76DB4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4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fertonani</dc:creator>
  <cp:keywords/>
  <dc:description/>
  <cp:lastModifiedBy>Admin</cp:lastModifiedBy>
  <cp:revision>2</cp:revision>
  <dcterms:created xsi:type="dcterms:W3CDTF">2023-04-11T14:31:00Z</dcterms:created>
  <dcterms:modified xsi:type="dcterms:W3CDTF">2023-04-11T14:31:00Z</dcterms:modified>
</cp:coreProperties>
</file>