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62C45" w14:textId="7C06756E" w:rsidR="008A041D" w:rsidRDefault="00337FD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ED408A1" wp14:editId="36A29B72">
            <wp:extent cx="5727700" cy="3522345"/>
            <wp:effectExtent l="0" t="0" r="6350" b="1905"/>
            <wp:docPr id="1" name="Imagen 1" descr="Un barco en el ma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barco en el mar&#10;&#10;Descripción generada automá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2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2087C" w14:textId="77777777" w:rsidR="00FB20C3" w:rsidRDefault="00FB20C3">
      <w:pPr>
        <w:rPr>
          <w:rFonts w:ascii="Arial" w:hAnsi="Arial" w:cs="Arial"/>
        </w:rPr>
      </w:pPr>
    </w:p>
    <w:p w14:paraId="63685B63" w14:textId="77777777" w:rsidR="00CC5771" w:rsidRDefault="00CC5771">
      <w:pPr>
        <w:rPr>
          <w:rFonts w:ascii="Arial" w:hAnsi="Arial" w:cs="Arial"/>
        </w:rPr>
      </w:pPr>
    </w:p>
    <w:p w14:paraId="72EA9371" w14:textId="77777777" w:rsidR="00FD7928" w:rsidRDefault="00FD7928" w:rsidP="00FD7928">
      <w:pPr>
        <w:rPr>
          <w:rFonts w:ascii="Arial" w:hAnsi="Arial" w:cs="Arial"/>
        </w:rPr>
      </w:pPr>
    </w:p>
    <w:p w14:paraId="09CACDCB" w14:textId="206BDF5D" w:rsidR="00511CC6" w:rsidRPr="00343682" w:rsidRDefault="00F45DAC" w:rsidP="00F45DAC">
      <w:pPr>
        <w:rPr>
          <w:rFonts w:cs="Arial"/>
          <w:color w:val="000000" w:themeColor="text1"/>
          <w:sz w:val="48"/>
          <w:szCs w:val="48"/>
        </w:rPr>
      </w:pPr>
      <w:r>
        <w:rPr>
          <w:rFonts w:cs="Arial"/>
          <w:color w:val="000000" w:themeColor="text1"/>
          <w:sz w:val="48"/>
          <w:szCs w:val="48"/>
        </w:rPr>
        <w:t xml:space="preserve">                </w:t>
      </w:r>
      <w:r w:rsidR="00337FD6">
        <w:rPr>
          <w:rFonts w:cs="Arial"/>
          <w:color w:val="000000" w:themeColor="text1"/>
          <w:sz w:val="48"/>
          <w:szCs w:val="48"/>
        </w:rPr>
        <w:t>SANLORENZO</w:t>
      </w:r>
      <w:r>
        <w:rPr>
          <w:rFonts w:cs="Arial"/>
          <w:color w:val="000000" w:themeColor="text1"/>
          <w:sz w:val="48"/>
          <w:szCs w:val="48"/>
        </w:rPr>
        <w:t xml:space="preserve">  </w:t>
      </w:r>
      <w:r w:rsidR="00337FD6">
        <w:rPr>
          <w:rFonts w:cs="Arial"/>
          <w:color w:val="000000" w:themeColor="text1"/>
          <w:sz w:val="48"/>
          <w:szCs w:val="48"/>
        </w:rPr>
        <w:t xml:space="preserve"> </w:t>
      </w:r>
      <w:r>
        <w:rPr>
          <w:rFonts w:cs="Arial"/>
          <w:color w:val="000000" w:themeColor="text1"/>
          <w:sz w:val="48"/>
          <w:szCs w:val="48"/>
        </w:rPr>
        <w:t>SL</w:t>
      </w:r>
      <w:r w:rsidR="00337FD6">
        <w:rPr>
          <w:rFonts w:cs="Arial"/>
          <w:color w:val="000000" w:themeColor="text1"/>
          <w:sz w:val="48"/>
          <w:szCs w:val="48"/>
        </w:rPr>
        <w:t>86</w:t>
      </w:r>
    </w:p>
    <w:p w14:paraId="3FFE5113" w14:textId="77777777" w:rsidR="00511CC6" w:rsidRPr="00343682" w:rsidRDefault="00511CC6">
      <w:pPr>
        <w:rPr>
          <w:rFonts w:cs="Arial"/>
          <w:color w:val="000000" w:themeColor="text1"/>
        </w:rPr>
      </w:pPr>
    </w:p>
    <w:p w14:paraId="0D020F6E" w14:textId="77777777" w:rsidR="0011376C" w:rsidRDefault="0011376C">
      <w:pPr>
        <w:rPr>
          <w:rFonts w:cs="Arial"/>
        </w:rPr>
      </w:pPr>
    </w:p>
    <w:p w14:paraId="27EEB25B" w14:textId="77777777" w:rsidR="0016581B" w:rsidRPr="00EF5B5B" w:rsidRDefault="0016581B">
      <w:pPr>
        <w:rPr>
          <w:rFonts w:cs="Arial"/>
          <w:sz w:val="16"/>
          <w:szCs w:val="16"/>
        </w:rPr>
      </w:pPr>
    </w:p>
    <w:p w14:paraId="7AE16F38" w14:textId="3041BDC8" w:rsidR="00343682" w:rsidRPr="00EF5B5B" w:rsidRDefault="00343682">
      <w:pPr>
        <w:rPr>
          <w:rFonts w:cs="Arial"/>
        </w:rPr>
      </w:pPr>
      <w:r w:rsidRPr="00EF5B5B">
        <w:rPr>
          <w:rFonts w:cs="Arial"/>
        </w:rPr>
        <w:t>YEAR</w:t>
      </w:r>
      <w:r w:rsidRPr="00EF5B5B">
        <w:rPr>
          <w:rFonts w:cs="Arial"/>
        </w:rPr>
        <w:tab/>
      </w:r>
      <w:r w:rsidRPr="00EF5B5B">
        <w:rPr>
          <w:rFonts w:cs="Arial"/>
        </w:rPr>
        <w:tab/>
      </w:r>
      <w:r w:rsidRPr="00EF5B5B">
        <w:rPr>
          <w:rFonts w:cs="Arial"/>
        </w:rPr>
        <w:tab/>
        <w:t>:</w:t>
      </w:r>
      <w:r w:rsidRPr="00EF5B5B">
        <w:rPr>
          <w:rFonts w:cs="Arial"/>
        </w:rPr>
        <w:tab/>
      </w:r>
      <w:r w:rsidR="0017166A">
        <w:rPr>
          <w:rFonts w:cs="Arial"/>
        </w:rPr>
        <w:t>2018</w:t>
      </w:r>
    </w:p>
    <w:p w14:paraId="6421A714" w14:textId="59F3491A" w:rsidR="00511CC6" w:rsidRPr="002F0783" w:rsidRDefault="00511CC6">
      <w:pPr>
        <w:rPr>
          <w:rFonts w:cs="Arial"/>
          <w:lang w:val="en-US"/>
        </w:rPr>
      </w:pPr>
      <w:r w:rsidRPr="004570D8">
        <w:rPr>
          <w:rFonts w:cs="Arial"/>
        </w:rPr>
        <w:t>L.O.A</w:t>
      </w:r>
      <w:r w:rsidR="002F2678" w:rsidRPr="004570D8">
        <w:rPr>
          <w:rFonts w:cs="Arial"/>
        </w:rPr>
        <w:t>.</w:t>
      </w:r>
      <w:r w:rsidR="002F2678" w:rsidRPr="004570D8">
        <w:rPr>
          <w:rFonts w:cs="Arial"/>
        </w:rPr>
        <w:tab/>
      </w:r>
      <w:r w:rsidRPr="004570D8">
        <w:rPr>
          <w:rFonts w:cs="Arial"/>
        </w:rPr>
        <w:tab/>
      </w:r>
      <w:r w:rsidRPr="004570D8">
        <w:rPr>
          <w:rFonts w:cs="Arial"/>
        </w:rPr>
        <w:tab/>
      </w:r>
      <w:r w:rsidRPr="002F0783">
        <w:rPr>
          <w:rFonts w:cs="Arial"/>
          <w:lang w:val="en-US"/>
        </w:rPr>
        <w:t>:</w:t>
      </w:r>
      <w:r w:rsidRPr="002F0783">
        <w:rPr>
          <w:rFonts w:cs="Arial"/>
          <w:lang w:val="en-US"/>
        </w:rPr>
        <w:tab/>
      </w:r>
      <w:r w:rsidR="00756A05" w:rsidRPr="002F0783">
        <w:rPr>
          <w:rFonts w:cs="Arial"/>
          <w:lang w:val="en-US"/>
        </w:rPr>
        <w:t xml:space="preserve">26,76 </w:t>
      </w:r>
      <w:r w:rsidRPr="002F0783">
        <w:rPr>
          <w:rFonts w:cs="Arial"/>
          <w:lang w:val="en-US"/>
        </w:rPr>
        <w:t>m</w:t>
      </w:r>
    </w:p>
    <w:p w14:paraId="5E954372" w14:textId="22971379" w:rsidR="00511CC6" w:rsidRPr="001A6252" w:rsidRDefault="00511CC6">
      <w:pPr>
        <w:rPr>
          <w:rFonts w:cs="Arial"/>
          <w:lang w:val="en-US"/>
        </w:rPr>
      </w:pPr>
      <w:r w:rsidRPr="001A6252">
        <w:rPr>
          <w:rFonts w:cs="Arial"/>
          <w:lang w:val="en-US"/>
        </w:rPr>
        <w:t>BEAM</w:t>
      </w:r>
      <w:r w:rsidRPr="001A6252">
        <w:rPr>
          <w:rFonts w:cs="Arial"/>
          <w:lang w:val="en-US"/>
        </w:rPr>
        <w:tab/>
      </w:r>
      <w:r w:rsidR="002F2678" w:rsidRPr="001A6252">
        <w:rPr>
          <w:rFonts w:cs="Arial"/>
          <w:lang w:val="en-US"/>
        </w:rPr>
        <w:tab/>
      </w:r>
      <w:r w:rsidRPr="001A6252">
        <w:rPr>
          <w:rFonts w:cs="Arial"/>
          <w:lang w:val="en-US"/>
        </w:rPr>
        <w:tab/>
        <w:t>:</w:t>
      </w:r>
      <w:r w:rsidRPr="001A6252">
        <w:rPr>
          <w:rFonts w:cs="Arial"/>
          <w:lang w:val="en-US"/>
        </w:rPr>
        <w:tab/>
      </w:r>
      <w:r w:rsidR="009508CD" w:rsidRPr="001A6252">
        <w:rPr>
          <w:rFonts w:cs="Arial"/>
          <w:lang w:val="en-US"/>
        </w:rPr>
        <w:t xml:space="preserve">6,35 </w:t>
      </w:r>
      <w:r w:rsidRPr="001A6252">
        <w:rPr>
          <w:rFonts w:cs="Arial"/>
          <w:lang w:val="en-US"/>
        </w:rPr>
        <w:t>m</w:t>
      </w:r>
    </w:p>
    <w:p w14:paraId="029932E2" w14:textId="2EE95D4D" w:rsidR="0016581B" w:rsidRPr="00C0388C" w:rsidRDefault="002F2678">
      <w:pPr>
        <w:rPr>
          <w:rFonts w:cs="Arial"/>
          <w:lang w:val="en-US"/>
        </w:rPr>
      </w:pPr>
      <w:r w:rsidRPr="00C0388C">
        <w:rPr>
          <w:rFonts w:cs="Arial"/>
          <w:lang w:val="en-US"/>
        </w:rPr>
        <w:t>DRAFT</w:t>
      </w:r>
      <w:r w:rsidRPr="00C0388C">
        <w:rPr>
          <w:rFonts w:cs="Arial"/>
          <w:lang w:val="en-US"/>
        </w:rPr>
        <w:tab/>
      </w:r>
      <w:r w:rsidR="002636CF" w:rsidRPr="00C0388C">
        <w:rPr>
          <w:rFonts w:cs="Arial"/>
          <w:lang w:val="en-US"/>
        </w:rPr>
        <w:tab/>
      </w:r>
      <w:r w:rsidR="009508CD" w:rsidRPr="00C0388C">
        <w:rPr>
          <w:rFonts w:cs="Arial"/>
          <w:lang w:val="en-US"/>
        </w:rPr>
        <w:t xml:space="preserve">           </w:t>
      </w:r>
      <w:r w:rsidR="0016581B" w:rsidRPr="00C0388C">
        <w:rPr>
          <w:rFonts w:cs="Arial"/>
          <w:lang w:val="en-US"/>
        </w:rPr>
        <w:t>:</w:t>
      </w:r>
      <w:r w:rsidR="009508CD" w:rsidRPr="00C0388C">
        <w:rPr>
          <w:rFonts w:cs="Arial"/>
          <w:lang w:val="en-US"/>
        </w:rPr>
        <w:t xml:space="preserve">   </w:t>
      </w:r>
      <w:r w:rsidR="0016581B" w:rsidRPr="00C0388C">
        <w:rPr>
          <w:rFonts w:cs="Arial"/>
          <w:lang w:val="en-US"/>
        </w:rPr>
        <w:tab/>
      </w:r>
      <w:r w:rsidR="00B70042" w:rsidRPr="00C0388C">
        <w:rPr>
          <w:rFonts w:cs="Arial"/>
          <w:lang w:val="en-US"/>
        </w:rPr>
        <w:t xml:space="preserve">1,90 </w:t>
      </w:r>
      <w:r w:rsidR="0016581B" w:rsidRPr="00C0388C">
        <w:rPr>
          <w:rFonts w:cs="Arial"/>
          <w:lang w:val="en-US"/>
        </w:rPr>
        <w:t>m</w:t>
      </w:r>
    </w:p>
    <w:p w14:paraId="59A74A3B" w14:textId="77777777" w:rsidR="00D957A8" w:rsidRPr="00C0388C" w:rsidRDefault="002F2678" w:rsidP="00D957A8">
      <w:pPr>
        <w:rPr>
          <w:rFonts w:cs="Arial"/>
          <w:lang w:val="en-US"/>
        </w:rPr>
      </w:pPr>
      <w:r w:rsidRPr="00C0388C">
        <w:rPr>
          <w:rFonts w:cs="Arial"/>
          <w:lang w:val="en-US"/>
        </w:rPr>
        <w:t>DISPLACEMENT</w:t>
      </w:r>
      <w:r w:rsidRPr="00C0388C">
        <w:rPr>
          <w:rFonts w:cs="Arial"/>
          <w:lang w:val="en-US"/>
        </w:rPr>
        <w:tab/>
      </w:r>
      <w:r w:rsidR="00511CC6" w:rsidRPr="00C0388C">
        <w:rPr>
          <w:rFonts w:cs="Arial"/>
          <w:lang w:val="en-US"/>
        </w:rPr>
        <w:t>:</w:t>
      </w:r>
      <w:r w:rsidR="00511CC6" w:rsidRPr="00C0388C">
        <w:rPr>
          <w:rFonts w:cs="Arial"/>
          <w:lang w:val="en-US"/>
        </w:rPr>
        <w:tab/>
      </w:r>
      <w:r w:rsidR="00D957A8" w:rsidRPr="00C0388C">
        <w:rPr>
          <w:rFonts w:cs="Arial"/>
          <w:lang w:val="en-US"/>
        </w:rPr>
        <w:t>82 tons (laden)</w:t>
      </w:r>
    </w:p>
    <w:p w14:paraId="3B6E835A" w14:textId="4ACC94D7" w:rsidR="0016581B" w:rsidRPr="00DF70C7" w:rsidRDefault="002F2678" w:rsidP="0016581B">
      <w:pPr>
        <w:rPr>
          <w:rFonts w:cs="Arial"/>
          <w:lang w:val="en-US"/>
        </w:rPr>
      </w:pPr>
      <w:r w:rsidRPr="00337FD6">
        <w:rPr>
          <w:rFonts w:cs="Arial"/>
          <w:lang w:val="en-US"/>
        </w:rPr>
        <w:t>FUEL</w:t>
      </w:r>
      <w:r w:rsidRPr="00337FD6">
        <w:rPr>
          <w:rFonts w:cs="Arial"/>
          <w:lang w:val="en-US"/>
        </w:rPr>
        <w:tab/>
      </w:r>
      <w:r w:rsidRPr="00337FD6">
        <w:rPr>
          <w:rFonts w:cs="Arial"/>
          <w:lang w:val="en-US"/>
        </w:rPr>
        <w:tab/>
      </w:r>
      <w:r w:rsidRPr="00337FD6">
        <w:rPr>
          <w:rFonts w:cs="Arial"/>
          <w:lang w:val="en-US"/>
        </w:rPr>
        <w:tab/>
      </w:r>
      <w:r w:rsidR="0016581B" w:rsidRPr="00337FD6">
        <w:rPr>
          <w:rFonts w:cs="Arial"/>
          <w:lang w:val="en-US"/>
        </w:rPr>
        <w:t>:</w:t>
      </w:r>
      <w:r w:rsidR="0016581B" w:rsidRPr="00337FD6">
        <w:rPr>
          <w:rFonts w:cs="Arial"/>
          <w:lang w:val="en-US"/>
        </w:rPr>
        <w:tab/>
      </w:r>
      <w:r w:rsidR="002A33D4">
        <w:rPr>
          <w:rFonts w:cs="Arial"/>
          <w:lang w:val="en-US"/>
        </w:rPr>
        <w:t xml:space="preserve">8400 </w:t>
      </w:r>
      <w:r w:rsidR="0016581B" w:rsidRPr="00337FD6">
        <w:rPr>
          <w:rFonts w:cs="Arial"/>
          <w:lang w:val="en-US"/>
        </w:rPr>
        <w:t>litres</w:t>
      </w:r>
    </w:p>
    <w:p w14:paraId="19B1F2EF" w14:textId="7C5153B0" w:rsidR="0016581B" w:rsidRPr="00EF5B5B" w:rsidRDefault="002F2678" w:rsidP="0016581B">
      <w:pPr>
        <w:rPr>
          <w:rFonts w:cs="Arial"/>
        </w:rPr>
      </w:pPr>
      <w:r w:rsidRPr="00EF5B5B">
        <w:rPr>
          <w:rFonts w:cs="Arial"/>
        </w:rPr>
        <w:t>WATER</w:t>
      </w:r>
      <w:r w:rsidRPr="00EF5B5B">
        <w:rPr>
          <w:rFonts w:cs="Arial"/>
        </w:rPr>
        <w:tab/>
      </w:r>
      <w:r w:rsidRPr="00EF5B5B">
        <w:rPr>
          <w:rFonts w:cs="Arial"/>
        </w:rPr>
        <w:tab/>
      </w:r>
      <w:r w:rsidR="0016581B" w:rsidRPr="00EF5B5B">
        <w:rPr>
          <w:rFonts w:cs="Arial"/>
        </w:rPr>
        <w:t>:</w:t>
      </w:r>
      <w:r w:rsidR="0016581B" w:rsidRPr="00EF5B5B">
        <w:rPr>
          <w:rFonts w:cs="Arial"/>
        </w:rPr>
        <w:tab/>
      </w:r>
      <w:r w:rsidR="004F2A2E">
        <w:rPr>
          <w:rFonts w:cs="Arial"/>
        </w:rPr>
        <w:t xml:space="preserve">1700 </w:t>
      </w:r>
      <w:r w:rsidR="0016581B" w:rsidRPr="00EF5B5B">
        <w:rPr>
          <w:rFonts w:cs="Arial"/>
        </w:rPr>
        <w:t>litres</w:t>
      </w:r>
    </w:p>
    <w:p w14:paraId="32A299F4" w14:textId="331F5553" w:rsidR="0016581B" w:rsidRPr="00EF5B5B" w:rsidRDefault="002F2678">
      <w:pPr>
        <w:rPr>
          <w:rFonts w:cs="Arial"/>
        </w:rPr>
      </w:pPr>
      <w:r w:rsidRPr="00EF5B5B">
        <w:rPr>
          <w:rFonts w:cs="Arial"/>
        </w:rPr>
        <w:t>ENGINES</w:t>
      </w:r>
      <w:r w:rsidRPr="00EF5B5B">
        <w:rPr>
          <w:rFonts w:cs="Arial"/>
        </w:rPr>
        <w:tab/>
      </w:r>
      <w:r w:rsidRPr="00EF5B5B">
        <w:rPr>
          <w:rFonts w:cs="Arial"/>
        </w:rPr>
        <w:tab/>
      </w:r>
      <w:r w:rsidR="0016581B" w:rsidRPr="00EF5B5B">
        <w:rPr>
          <w:rFonts w:cs="Arial"/>
        </w:rPr>
        <w:t>:</w:t>
      </w:r>
      <w:r w:rsidR="0016581B" w:rsidRPr="00EF5B5B">
        <w:rPr>
          <w:rFonts w:cs="Arial"/>
        </w:rPr>
        <w:tab/>
      </w:r>
      <w:r w:rsidR="00DF70C7">
        <w:t>2 x MTU 12V 2000 M96</w:t>
      </w:r>
    </w:p>
    <w:p w14:paraId="664AFBA3" w14:textId="26F907BB" w:rsidR="0016581B" w:rsidRPr="00EF5B5B" w:rsidRDefault="002F2678">
      <w:pPr>
        <w:rPr>
          <w:rFonts w:cs="Arial"/>
        </w:rPr>
      </w:pPr>
      <w:r w:rsidRPr="00EF5B5B">
        <w:rPr>
          <w:rFonts w:cs="Arial"/>
        </w:rPr>
        <w:t>HOURS</w:t>
      </w:r>
      <w:r w:rsidRPr="00EF5B5B">
        <w:rPr>
          <w:rFonts w:cs="Arial"/>
        </w:rPr>
        <w:tab/>
      </w:r>
      <w:r w:rsidRPr="00EF5B5B">
        <w:rPr>
          <w:rFonts w:cs="Arial"/>
        </w:rPr>
        <w:tab/>
      </w:r>
      <w:r w:rsidR="0016581B" w:rsidRPr="00EF5B5B">
        <w:rPr>
          <w:rFonts w:cs="Arial"/>
        </w:rPr>
        <w:t>:</w:t>
      </w:r>
      <w:r w:rsidR="0016581B" w:rsidRPr="00EF5B5B">
        <w:rPr>
          <w:rFonts w:cs="Arial"/>
        </w:rPr>
        <w:tab/>
      </w:r>
      <w:r w:rsidR="00200AE8">
        <w:rPr>
          <w:rFonts w:cs="Arial"/>
        </w:rPr>
        <w:t>720</w:t>
      </w:r>
    </w:p>
    <w:p w14:paraId="406AB14E" w14:textId="1E0C4455" w:rsidR="0016581B" w:rsidRPr="00EF5B5B" w:rsidRDefault="002F2678" w:rsidP="0016581B">
      <w:pPr>
        <w:rPr>
          <w:rFonts w:cs="Arial"/>
        </w:rPr>
      </w:pPr>
      <w:r w:rsidRPr="00EF5B5B">
        <w:rPr>
          <w:rFonts w:cs="Arial"/>
        </w:rPr>
        <w:t>FLAG</w:t>
      </w:r>
      <w:r w:rsidRPr="00EF5B5B">
        <w:rPr>
          <w:rFonts w:cs="Arial"/>
        </w:rPr>
        <w:tab/>
      </w:r>
      <w:r w:rsidRPr="00EF5B5B">
        <w:rPr>
          <w:rFonts w:cs="Arial"/>
        </w:rPr>
        <w:tab/>
      </w:r>
      <w:r w:rsidRPr="00EF5B5B">
        <w:rPr>
          <w:rFonts w:cs="Arial"/>
        </w:rPr>
        <w:tab/>
      </w:r>
      <w:r w:rsidR="0016581B" w:rsidRPr="00EF5B5B">
        <w:rPr>
          <w:rFonts w:cs="Arial"/>
        </w:rPr>
        <w:t>:</w:t>
      </w:r>
      <w:r w:rsidR="0016581B" w:rsidRPr="00EF5B5B">
        <w:rPr>
          <w:rFonts w:cs="Arial"/>
        </w:rPr>
        <w:tab/>
      </w:r>
      <w:r w:rsidR="00FD7928">
        <w:rPr>
          <w:rFonts w:cs="Arial"/>
        </w:rPr>
        <w:t>Italian</w:t>
      </w:r>
    </w:p>
    <w:p w14:paraId="799B75DF" w14:textId="62F6F1E9" w:rsidR="0016581B" w:rsidRPr="00EF5B5B" w:rsidRDefault="002F2678" w:rsidP="0016581B">
      <w:pPr>
        <w:rPr>
          <w:rFonts w:cs="Arial"/>
        </w:rPr>
      </w:pPr>
      <w:r w:rsidRPr="00EF5B5B">
        <w:rPr>
          <w:rFonts w:cs="Arial"/>
        </w:rPr>
        <w:t>LOCATION</w:t>
      </w:r>
      <w:r w:rsidRPr="00EF5B5B">
        <w:rPr>
          <w:rFonts w:cs="Arial"/>
        </w:rPr>
        <w:tab/>
      </w:r>
      <w:r w:rsidRPr="00EF5B5B">
        <w:rPr>
          <w:rFonts w:cs="Arial"/>
        </w:rPr>
        <w:tab/>
      </w:r>
      <w:r w:rsidR="0016581B" w:rsidRPr="00EF5B5B">
        <w:rPr>
          <w:rFonts w:cs="Arial"/>
        </w:rPr>
        <w:t>:</w:t>
      </w:r>
      <w:r w:rsidR="00521C36" w:rsidRPr="00521C36">
        <w:t xml:space="preserve"> </w:t>
      </w:r>
      <w:r w:rsidR="00521C36">
        <w:t xml:space="preserve">         Tyrrhenian Sea</w:t>
      </w:r>
    </w:p>
    <w:p w14:paraId="56FF0A4D" w14:textId="767D72AB" w:rsidR="002636CF" w:rsidRPr="00EF5B5B" w:rsidRDefault="002F2678" w:rsidP="0016581B">
      <w:pPr>
        <w:rPr>
          <w:rFonts w:cs="Arial"/>
        </w:rPr>
      </w:pPr>
      <w:r w:rsidRPr="00EF5B5B">
        <w:rPr>
          <w:rFonts w:cs="Arial"/>
        </w:rPr>
        <w:t>PRICE</w:t>
      </w:r>
      <w:r w:rsidRPr="00EF5B5B">
        <w:rPr>
          <w:rFonts w:cs="Arial"/>
        </w:rPr>
        <w:tab/>
      </w:r>
      <w:r w:rsidRPr="00EF5B5B">
        <w:rPr>
          <w:rFonts w:cs="Arial"/>
        </w:rPr>
        <w:tab/>
      </w:r>
      <w:r w:rsidRPr="00EF5B5B">
        <w:rPr>
          <w:rFonts w:cs="Arial"/>
        </w:rPr>
        <w:tab/>
      </w:r>
      <w:r w:rsidR="00664653" w:rsidRPr="00EF5B5B">
        <w:rPr>
          <w:rFonts w:cs="Arial"/>
        </w:rPr>
        <w:t>:</w:t>
      </w:r>
      <w:r w:rsidR="00664653" w:rsidRPr="00EF5B5B">
        <w:rPr>
          <w:rFonts w:cs="Arial"/>
        </w:rPr>
        <w:tab/>
      </w:r>
      <w:r w:rsidR="00FD7928">
        <w:rPr>
          <w:rFonts w:cs="Arial"/>
        </w:rPr>
        <w:t>€</w:t>
      </w:r>
      <w:r w:rsidR="00783E81">
        <w:rPr>
          <w:rFonts w:cs="Arial"/>
        </w:rPr>
        <w:t>5</w:t>
      </w:r>
      <w:r w:rsidR="00FD7928">
        <w:rPr>
          <w:rFonts w:cs="Arial"/>
        </w:rPr>
        <w:t>.</w:t>
      </w:r>
      <w:r w:rsidR="00783E81">
        <w:rPr>
          <w:rFonts w:cs="Arial"/>
        </w:rPr>
        <w:t>19</w:t>
      </w:r>
      <w:r w:rsidR="00FD7928">
        <w:rPr>
          <w:rFonts w:cs="Arial"/>
        </w:rPr>
        <w:t>0.000</w:t>
      </w:r>
    </w:p>
    <w:p w14:paraId="76E04C1E" w14:textId="77777777" w:rsidR="00FB20C3" w:rsidRDefault="00FB20C3" w:rsidP="0016581B">
      <w:pPr>
        <w:rPr>
          <w:rFonts w:cs="Arial"/>
          <w:sz w:val="22"/>
          <w:szCs w:val="22"/>
        </w:rPr>
      </w:pPr>
    </w:p>
    <w:p w14:paraId="27A0B2AF" w14:textId="77777777" w:rsidR="00FB20C3" w:rsidRPr="002636CF" w:rsidRDefault="00FB20C3" w:rsidP="0016581B">
      <w:pPr>
        <w:rPr>
          <w:rFonts w:cs="Arial"/>
          <w:sz w:val="22"/>
          <w:szCs w:val="22"/>
        </w:rPr>
      </w:pPr>
    </w:p>
    <w:p w14:paraId="6D115846" w14:textId="77777777" w:rsidR="00D957A8" w:rsidRDefault="00D957A8" w:rsidP="002636CF">
      <w:pPr>
        <w:jc w:val="center"/>
        <w:rPr>
          <w:rFonts w:cs="Arial"/>
          <w:sz w:val="22"/>
          <w:szCs w:val="22"/>
        </w:rPr>
      </w:pPr>
    </w:p>
    <w:p w14:paraId="0644EB73" w14:textId="77777777" w:rsidR="00D957A8" w:rsidRDefault="00D957A8" w:rsidP="002636CF">
      <w:pPr>
        <w:jc w:val="center"/>
        <w:rPr>
          <w:rFonts w:cs="Arial"/>
          <w:sz w:val="22"/>
          <w:szCs w:val="22"/>
        </w:rPr>
      </w:pPr>
    </w:p>
    <w:p w14:paraId="090345AD" w14:textId="77777777" w:rsidR="00D957A8" w:rsidRDefault="00D957A8" w:rsidP="002636CF">
      <w:pPr>
        <w:jc w:val="center"/>
        <w:rPr>
          <w:rFonts w:cs="Arial"/>
          <w:sz w:val="22"/>
          <w:szCs w:val="22"/>
        </w:rPr>
      </w:pPr>
    </w:p>
    <w:p w14:paraId="7BEB4FF1" w14:textId="77777777" w:rsidR="00FD7928" w:rsidRDefault="00FD7928" w:rsidP="002636CF">
      <w:pPr>
        <w:jc w:val="center"/>
        <w:rPr>
          <w:rFonts w:cs="Arial"/>
          <w:sz w:val="22"/>
          <w:szCs w:val="22"/>
        </w:rPr>
      </w:pPr>
    </w:p>
    <w:p w14:paraId="3E37D8DB" w14:textId="77777777" w:rsidR="00FD7928" w:rsidRDefault="00FD7928" w:rsidP="002636CF">
      <w:pPr>
        <w:jc w:val="center"/>
        <w:rPr>
          <w:rFonts w:cs="Arial"/>
          <w:sz w:val="22"/>
          <w:szCs w:val="22"/>
        </w:rPr>
      </w:pPr>
    </w:p>
    <w:p w14:paraId="113B1CF8" w14:textId="7F871D53" w:rsidR="002636CF" w:rsidRPr="002636CF" w:rsidRDefault="002636CF" w:rsidP="002636CF">
      <w:pPr>
        <w:jc w:val="center"/>
        <w:rPr>
          <w:rFonts w:cs="Arial"/>
          <w:sz w:val="22"/>
          <w:szCs w:val="22"/>
        </w:rPr>
      </w:pPr>
      <w:r w:rsidRPr="002636CF">
        <w:rPr>
          <w:rFonts w:cs="Arial"/>
          <w:sz w:val="22"/>
          <w:szCs w:val="22"/>
        </w:rPr>
        <w:t>All particulars are believed to be correct, but not guaranteed.</w:t>
      </w:r>
    </w:p>
    <w:p w14:paraId="1EFBF096" w14:textId="77777777" w:rsidR="0016581B" w:rsidRPr="002636CF" w:rsidRDefault="0016581B">
      <w:pPr>
        <w:rPr>
          <w:rFonts w:cs="Arial"/>
          <w:sz w:val="22"/>
          <w:szCs w:val="22"/>
        </w:rPr>
      </w:pPr>
    </w:p>
    <w:p w14:paraId="42497B31" w14:textId="77777777" w:rsidR="0016581B" w:rsidRDefault="0016581B">
      <w:pPr>
        <w:rPr>
          <w:rFonts w:cs="Arial"/>
        </w:rPr>
      </w:pPr>
    </w:p>
    <w:p w14:paraId="7A76E5F5" w14:textId="75AA4628" w:rsidR="0016581B" w:rsidRPr="00664653" w:rsidRDefault="002F2678">
      <w:pPr>
        <w:rPr>
          <w:rFonts w:cs="Arial"/>
          <w:b/>
        </w:rPr>
      </w:pPr>
      <w:r w:rsidRPr="00664653">
        <w:rPr>
          <w:rFonts w:cs="Arial"/>
          <w:b/>
        </w:rPr>
        <w:t>LAYOUT</w:t>
      </w:r>
      <w:r w:rsidR="00343682">
        <w:rPr>
          <w:rFonts w:cs="Arial"/>
          <w:b/>
        </w:rPr>
        <w:t>:</w:t>
      </w:r>
    </w:p>
    <w:p w14:paraId="6E28A79D" w14:textId="1C61C012" w:rsidR="00E52A1A" w:rsidRDefault="00E52A1A">
      <w:pPr>
        <w:rPr>
          <w:sz w:val="22"/>
          <w:szCs w:val="22"/>
        </w:rPr>
      </w:pPr>
    </w:p>
    <w:p w14:paraId="513D589E" w14:textId="18C42E3F" w:rsidR="00CD7AD1" w:rsidRDefault="001A6252">
      <w:pPr>
        <w:rPr>
          <w:sz w:val="22"/>
          <w:szCs w:val="22"/>
        </w:rPr>
      </w:pPr>
      <w:r>
        <w:rPr>
          <w:sz w:val="22"/>
          <w:szCs w:val="22"/>
        </w:rPr>
        <w:t xml:space="preserve">The San Lorenzo </w:t>
      </w:r>
      <w:r w:rsidR="00442759">
        <w:rPr>
          <w:sz w:val="22"/>
          <w:szCs w:val="22"/>
        </w:rPr>
        <w:t>86 is c</w:t>
      </w:r>
      <w:r w:rsidR="0030663C" w:rsidRPr="0030663C">
        <w:rPr>
          <w:sz w:val="22"/>
          <w:szCs w:val="22"/>
        </w:rPr>
        <w:t>ombining signature styling with new innovations</w:t>
      </w:r>
      <w:r w:rsidR="0030663C">
        <w:rPr>
          <w:sz w:val="22"/>
          <w:szCs w:val="22"/>
        </w:rPr>
        <w:t>.</w:t>
      </w:r>
    </w:p>
    <w:p w14:paraId="7844AF7C" w14:textId="39A56758" w:rsidR="007828E9" w:rsidRDefault="00B611FF">
      <w:pPr>
        <w:rPr>
          <w:sz w:val="22"/>
          <w:szCs w:val="22"/>
        </w:rPr>
      </w:pPr>
      <w:r w:rsidRPr="00B611FF">
        <w:rPr>
          <w:sz w:val="22"/>
          <w:szCs w:val="22"/>
        </w:rPr>
        <w:t>The stairway to the flybridge has the steps sided by two plate glass</w:t>
      </w:r>
      <w:r w:rsidR="00E31538">
        <w:rPr>
          <w:sz w:val="22"/>
          <w:szCs w:val="22"/>
        </w:rPr>
        <w:t xml:space="preserve"> and </w:t>
      </w:r>
      <w:r w:rsidRPr="00B611FF">
        <w:rPr>
          <w:sz w:val="22"/>
          <w:szCs w:val="22"/>
        </w:rPr>
        <w:t>staircase is no longer a box, but it is still in the salon like a piece of art. </w:t>
      </w:r>
    </w:p>
    <w:p w14:paraId="663FDE66" w14:textId="24AC123F" w:rsidR="00B611FF" w:rsidRDefault="00B611FF">
      <w:pPr>
        <w:rPr>
          <w:sz w:val="22"/>
          <w:szCs w:val="22"/>
        </w:rPr>
      </w:pPr>
      <w:r w:rsidRPr="00B611FF">
        <w:rPr>
          <w:sz w:val="22"/>
          <w:szCs w:val="22"/>
        </w:rPr>
        <w:t>The aim is to optimize and maximize all the spaces and to enrich them with natural light.</w:t>
      </w:r>
    </w:p>
    <w:p w14:paraId="7ADF8B6B" w14:textId="1BDFDE68" w:rsidR="006A1220" w:rsidRDefault="00077251">
      <w:pPr>
        <w:rPr>
          <w:rStyle w:val="Textoennegrita"/>
          <w:b w:val="0"/>
          <w:bCs w:val="0"/>
          <w:bdr w:val="none" w:sz="0" w:space="0" w:color="auto" w:frame="1"/>
        </w:rPr>
      </w:pPr>
      <w:r>
        <w:rPr>
          <w:rStyle w:val="Textoennegrita"/>
          <w:b w:val="0"/>
          <w:bCs w:val="0"/>
          <w:bdr w:val="none" w:sz="0" w:space="0" w:color="auto" w:frame="1"/>
        </w:rPr>
        <w:t>In the main deck it</w:t>
      </w:r>
      <w:r w:rsidR="007828E9">
        <w:rPr>
          <w:rStyle w:val="Textoennegrita"/>
          <w:b w:val="0"/>
          <w:bCs w:val="0"/>
          <w:bdr w:val="none" w:sz="0" w:space="0" w:color="auto" w:frame="1"/>
        </w:rPr>
        <w:t>´</w:t>
      </w:r>
      <w:r>
        <w:rPr>
          <w:rStyle w:val="Textoennegrita"/>
          <w:b w:val="0"/>
          <w:bCs w:val="0"/>
          <w:bdr w:val="none" w:sz="0" w:space="0" w:color="auto" w:frame="1"/>
        </w:rPr>
        <w:t>s located the big saloon with the dinnig room</w:t>
      </w:r>
      <w:r w:rsidR="00E61C3C">
        <w:rPr>
          <w:rStyle w:val="Textoennegrita"/>
          <w:b w:val="0"/>
          <w:bCs w:val="0"/>
          <w:bdr w:val="none" w:sz="0" w:space="0" w:color="auto" w:frame="1"/>
        </w:rPr>
        <w:t xml:space="preserve">, </w:t>
      </w:r>
      <w:r>
        <w:rPr>
          <w:rStyle w:val="Textoennegrita"/>
          <w:b w:val="0"/>
          <w:bCs w:val="0"/>
          <w:bdr w:val="none" w:sz="0" w:space="0" w:color="auto" w:frame="1"/>
        </w:rPr>
        <w:t>kitchen</w:t>
      </w:r>
      <w:r w:rsidR="00E61C3C">
        <w:rPr>
          <w:rStyle w:val="Textoennegrita"/>
          <w:b w:val="0"/>
          <w:bCs w:val="0"/>
          <w:bdr w:val="none" w:sz="0" w:space="0" w:color="auto" w:frame="1"/>
        </w:rPr>
        <w:t xml:space="preserve"> and a courtesy bathroom.</w:t>
      </w:r>
    </w:p>
    <w:p w14:paraId="4051F572" w14:textId="7736D7CD" w:rsidR="00D9611D" w:rsidRDefault="00295A6E">
      <w:pPr>
        <w:rPr>
          <w:rStyle w:val="Textoennegrita"/>
          <w:b w:val="0"/>
          <w:bCs w:val="0"/>
          <w:bdr w:val="none" w:sz="0" w:space="0" w:color="auto" w:frame="1"/>
        </w:rPr>
      </w:pPr>
      <w:r>
        <w:rPr>
          <w:rStyle w:val="Textoennegrita"/>
          <w:b w:val="0"/>
          <w:bCs w:val="0"/>
          <w:bdr w:val="none" w:sz="0" w:space="0" w:color="auto" w:frame="1"/>
        </w:rPr>
        <w:t xml:space="preserve">At the </w:t>
      </w:r>
      <w:r w:rsidR="00D9611D">
        <w:rPr>
          <w:rStyle w:val="Textoennegrita"/>
          <w:b w:val="0"/>
          <w:bCs w:val="0"/>
          <w:bdr w:val="none" w:sz="0" w:space="0" w:color="auto" w:frame="1"/>
        </w:rPr>
        <w:t>Lower deck</w:t>
      </w:r>
      <w:r>
        <w:rPr>
          <w:rStyle w:val="Textoennegrita"/>
          <w:b w:val="0"/>
          <w:bCs w:val="0"/>
          <w:bdr w:val="none" w:sz="0" w:space="0" w:color="auto" w:frame="1"/>
        </w:rPr>
        <w:t xml:space="preserve"> </w:t>
      </w:r>
      <w:r w:rsidR="006412FA">
        <w:rPr>
          <w:rStyle w:val="Textoennegrita"/>
          <w:b w:val="0"/>
          <w:bCs w:val="0"/>
          <w:bdr w:val="none" w:sz="0" w:space="0" w:color="auto" w:frame="1"/>
        </w:rPr>
        <w:t xml:space="preserve">we find the 4 </w:t>
      </w:r>
      <w:r w:rsidR="000B7118">
        <w:rPr>
          <w:rStyle w:val="Textoennegrita"/>
          <w:b w:val="0"/>
          <w:bCs w:val="0"/>
          <w:bdr w:val="none" w:sz="0" w:space="0" w:color="auto" w:frame="1"/>
        </w:rPr>
        <w:t xml:space="preserve">main cabins and 2 crew cabins </w:t>
      </w:r>
      <w:r w:rsidR="00EA377B">
        <w:rPr>
          <w:rStyle w:val="Textoennegrita"/>
          <w:b w:val="0"/>
          <w:bCs w:val="0"/>
          <w:bdr w:val="none" w:sz="0" w:space="0" w:color="auto" w:frame="1"/>
        </w:rPr>
        <w:t>plus the 5 bathrooms.</w:t>
      </w:r>
    </w:p>
    <w:p w14:paraId="4B9B1DE2" w14:textId="18D644D7" w:rsidR="00A84723" w:rsidRDefault="00A84723">
      <w:pPr>
        <w:rPr>
          <w:rFonts w:cs="Arial"/>
        </w:rPr>
      </w:pPr>
    </w:p>
    <w:p w14:paraId="333C12ED" w14:textId="77777777" w:rsidR="00A84723" w:rsidRDefault="00A84723">
      <w:pPr>
        <w:rPr>
          <w:rFonts w:cs="Arial"/>
        </w:rPr>
      </w:pPr>
    </w:p>
    <w:p w14:paraId="4F3EC0B0" w14:textId="77777777" w:rsidR="006B5043" w:rsidRDefault="006B5043">
      <w:pPr>
        <w:rPr>
          <w:rFonts w:cs="Arial"/>
        </w:rPr>
      </w:pPr>
    </w:p>
    <w:p w14:paraId="12011FD9" w14:textId="20525835" w:rsidR="002F2678" w:rsidRPr="00664653" w:rsidRDefault="002F2678">
      <w:pPr>
        <w:rPr>
          <w:rFonts w:cs="Arial"/>
          <w:b/>
        </w:rPr>
      </w:pPr>
      <w:r w:rsidRPr="00664653">
        <w:rPr>
          <w:rFonts w:cs="Arial"/>
          <w:b/>
        </w:rPr>
        <w:t>NAVIGATION</w:t>
      </w:r>
      <w:r w:rsidR="00343682">
        <w:rPr>
          <w:rFonts w:cs="Arial"/>
          <w:b/>
        </w:rPr>
        <w:t>:</w:t>
      </w:r>
    </w:p>
    <w:p w14:paraId="6F02E739" w14:textId="77777777" w:rsidR="00B100FE" w:rsidRDefault="00B100FE"/>
    <w:p w14:paraId="557B3699" w14:textId="3E9B8325" w:rsidR="00B100FE" w:rsidRDefault="00B100FE">
      <w:r>
        <w:t xml:space="preserve">Radar </w:t>
      </w:r>
    </w:p>
    <w:p w14:paraId="46ADB591" w14:textId="34705BB6" w:rsidR="00133462" w:rsidRDefault="00B100FE">
      <w:r>
        <w:t>Automatic pilot</w:t>
      </w:r>
    </w:p>
    <w:p w14:paraId="49DB8E34" w14:textId="15802AD0" w:rsidR="00B100FE" w:rsidRDefault="00A202B1">
      <w:r>
        <w:t>VHF</w:t>
      </w:r>
      <w:r w:rsidR="002F0783">
        <w:t xml:space="preserve"> – DSC</w:t>
      </w:r>
    </w:p>
    <w:p w14:paraId="3625909F" w14:textId="6CEDE921" w:rsidR="002F0783" w:rsidRDefault="002F0783">
      <w:r>
        <w:t>AIS</w:t>
      </w:r>
    </w:p>
    <w:p w14:paraId="45C8788C" w14:textId="02D00958" w:rsidR="006C3986" w:rsidRDefault="00135F7D">
      <w:r>
        <w:t>G</w:t>
      </w:r>
      <w:r w:rsidR="002F0783">
        <w:t>PS</w:t>
      </w:r>
    </w:p>
    <w:p w14:paraId="605E8206" w14:textId="6C606DF2" w:rsidR="006C3986" w:rsidRDefault="006C3986">
      <w:r>
        <w:t>P</w:t>
      </w:r>
      <w:r w:rsidR="00135F7D">
        <w:t xml:space="preserve">lotter </w:t>
      </w:r>
    </w:p>
    <w:p w14:paraId="14C21F58" w14:textId="3A54C035" w:rsidR="00A202B1" w:rsidRDefault="00135F7D">
      <w:r>
        <w:t>Depth sounder</w:t>
      </w:r>
    </w:p>
    <w:p w14:paraId="7A70922D" w14:textId="227D2E43" w:rsidR="001E5CD4" w:rsidRDefault="001E5CD4">
      <w:r>
        <w:t xml:space="preserve">MTU joystick for engines </w:t>
      </w:r>
      <w:r w:rsidR="00FA3F5F">
        <w:t>(</w:t>
      </w:r>
      <w:r>
        <w:t>bow thruster and stern thruster</w:t>
      </w:r>
      <w:r w:rsidR="00FA3F5F">
        <w:t>)</w:t>
      </w:r>
    </w:p>
    <w:p w14:paraId="3848CA98" w14:textId="19CCF74D" w:rsidR="00A71286" w:rsidRDefault="001B2106">
      <w:r w:rsidRPr="001B2106">
        <w:t>3 electric motors control</w:t>
      </w:r>
    </w:p>
    <w:p w14:paraId="7F956B19" w14:textId="77777777" w:rsidR="0065777F" w:rsidRDefault="0065777F">
      <w:pPr>
        <w:rPr>
          <w:rFonts w:cs="Arial"/>
        </w:rPr>
      </w:pPr>
    </w:p>
    <w:p w14:paraId="5A3124A0" w14:textId="77777777" w:rsidR="00C63657" w:rsidRDefault="00C63657">
      <w:pPr>
        <w:rPr>
          <w:rFonts w:cs="Arial"/>
          <w:b/>
        </w:rPr>
      </w:pPr>
    </w:p>
    <w:p w14:paraId="62DCE299" w14:textId="77777777" w:rsidR="00C63657" w:rsidRDefault="00C63657">
      <w:pPr>
        <w:rPr>
          <w:rFonts w:cs="Arial"/>
          <w:b/>
        </w:rPr>
      </w:pPr>
    </w:p>
    <w:p w14:paraId="75524F6E" w14:textId="524B1632" w:rsidR="002F2678" w:rsidRDefault="002F2678">
      <w:pPr>
        <w:rPr>
          <w:rFonts w:cs="Arial"/>
          <w:b/>
        </w:rPr>
      </w:pPr>
      <w:r w:rsidRPr="00664653">
        <w:rPr>
          <w:rFonts w:cs="Arial"/>
          <w:b/>
        </w:rPr>
        <w:t>EQUIPMENT</w:t>
      </w:r>
      <w:r w:rsidR="00343682">
        <w:rPr>
          <w:rFonts w:cs="Arial"/>
          <w:b/>
        </w:rPr>
        <w:t>:</w:t>
      </w:r>
    </w:p>
    <w:p w14:paraId="73CFCD7F" w14:textId="77777777" w:rsidR="00FA3F5F" w:rsidRDefault="00FA3F5F">
      <w:pPr>
        <w:rPr>
          <w:rFonts w:cs="Arial"/>
          <w:b/>
        </w:rPr>
      </w:pPr>
    </w:p>
    <w:p w14:paraId="421D2BF0" w14:textId="4006F103" w:rsidR="0053187B" w:rsidRDefault="0053187B">
      <w:r>
        <w:t xml:space="preserve">Hydraulic gangway  </w:t>
      </w:r>
    </w:p>
    <w:p w14:paraId="427282D6" w14:textId="439B833F" w:rsidR="0053187B" w:rsidRDefault="0053187B">
      <w:r>
        <w:t xml:space="preserve">Full teak including fly  </w:t>
      </w:r>
    </w:p>
    <w:p w14:paraId="56923552" w14:textId="13767CB9" w:rsidR="0053187B" w:rsidRDefault="0053187B">
      <w:r>
        <w:t xml:space="preserve">Electric Hard Top  </w:t>
      </w:r>
    </w:p>
    <w:p w14:paraId="25596FA9" w14:textId="606B67B5" w:rsidR="0053187B" w:rsidRDefault="0053187B">
      <w:r>
        <w:t xml:space="preserve">Full air conditioning </w:t>
      </w:r>
    </w:p>
    <w:p w14:paraId="49C27E07" w14:textId="4D196128" w:rsidR="0053187B" w:rsidRDefault="0053187B">
      <w:r>
        <w:t xml:space="preserve">Stern garage for tender  </w:t>
      </w:r>
    </w:p>
    <w:p w14:paraId="356A46A4" w14:textId="65F71997" w:rsidR="0053187B" w:rsidRDefault="0053187B">
      <w:r>
        <w:t xml:space="preserve">Electric winches   </w:t>
      </w:r>
    </w:p>
    <w:p w14:paraId="24BAB84A" w14:textId="64D5F7A6" w:rsidR="0053187B" w:rsidRDefault="0053187B">
      <w:r>
        <w:t xml:space="preserve">Bow thruster </w:t>
      </w:r>
    </w:p>
    <w:p w14:paraId="74866592" w14:textId="38265F0C" w:rsidR="0053187B" w:rsidRDefault="0053187B">
      <w:r>
        <w:t xml:space="preserve">Aft thruster </w:t>
      </w:r>
    </w:p>
    <w:p w14:paraId="35CDDFCE" w14:textId="023B56FD" w:rsidR="0053187B" w:rsidRDefault="0053187B">
      <w:r>
        <w:t xml:space="preserve">Complete sundeck cushions </w:t>
      </w:r>
    </w:p>
    <w:p w14:paraId="503EA7CF" w14:textId="77777777" w:rsidR="00FA19D7" w:rsidRDefault="0053187B">
      <w:r>
        <w:t xml:space="preserve">Mobile bar on the fly  </w:t>
      </w:r>
    </w:p>
    <w:p w14:paraId="571064C3" w14:textId="77777777" w:rsidR="00FA19D7" w:rsidRDefault="00FA19D7"/>
    <w:p w14:paraId="4C9F726C" w14:textId="77777777" w:rsidR="00FA19D7" w:rsidRDefault="00FA19D7"/>
    <w:p w14:paraId="56BA448F" w14:textId="77777777" w:rsidR="00F7491B" w:rsidRDefault="00F7491B" w:rsidP="00FA19D7">
      <w:pPr>
        <w:jc w:val="center"/>
        <w:rPr>
          <w:rFonts w:cs="Arial"/>
          <w:sz w:val="22"/>
          <w:szCs w:val="22"/>
        </w:rPr>
      </w:pPr>
    </w:p>
    <w:p w14:paraId="3825D7EC" w14:textId="42E50CA6" w:rsidR="00FA19D7" w:rsidRPr="002636CF" w:rsidRDefault="00FA19D7" w:rsidP="00FA19D7">
      <w:pPr>
        <w:jc w:val="center"/>
        <w:rPr>
          <w:rFonts w:cs="Arial"/>
          <w:sz w:val="22"/>
          <w:szCs w:val="22"/>
        </w:rPr>
      </w:pPr>
      <w:r w:rsidRPr="002636CF">
        <w:rPr>
          <w:rFonts w:cs="Arial"/>
          <w:sz w:val="22"/>
          <w:szCs w:val="22"/>
        </w:rPr>
        <w:t>All particulars are believed to be correct, but not guaranteed.</w:t>
      </w:r>
    </w:p>
    <w:p w14:paraId="3271CFE5" w14:textId="77777777" w:rsidR="00FA19D7" w:rsidRDefault="00FA19D7"/>
    <w:p w14:paraId="0B68659C" w14:textId="77777777" w:rsidR="00FA19D7" w:rsidRDefault="00FA19D7"/>
    <w:p w14:paraId="3734D761" w14:textId="77777777" w:rsidR="00FA19D7" w:rsidRDefault="00FA19D7"/>
    <w:p w14:paraId="47E142F7" w14:textId="3D45D824" w:rsidR="00FA19D7" w:rsidRDefault="00A22B2F">
      <w:r>
        <w:t>Electric stabili</w:t>
      </w:r>
      <w:r w:rsidR="005C60F9">
        <w:t>zers at anchor and dynamic</w:t>
      </w:r>
    </w:p>
    <w:p w14:paraId="26FDC919" w14:textId="0137771D" w:rsidR="0053187B" w:rsidRDefault="0053187B">
      <w:r>
        <w:t xml:space="preserve">CCTV with n. 2 cockpit cameras and n. 1 pan &amp; tilt in the engine room  </w:t>
      </w:r>
    </w:p>
    <w:p w14:paraId="5333B4AC" w14:textId="105E0680" w:rsidR="0053187B" w:rsidRDefault="0053187B">
      <w:r>
        <w:t xml:space="preserve">Fly camera  </w:t>
      </w:r>
    </w:p>
    <w:p w14:paraId="7FA2B2B8" w14:textId="7DE9E0B2" w:rsidR="0053187B" w:rsidRDefault="0053187B">
      <w:r>
        <w:t xml:space="preserve">Battery charger </w:t>
      </w:r>
    </w:p>
    <w:p w14:paraId="1D61B9B4" w14:textId="4F01D10F" w:rsidR="0053187B" w:rsidRDefault="0053187B">
      <w:r>
        <w:t xml:space="preserve">Touch screen display in the captain's cabin  </w:t>
      </w:r>
    </w:p>
    <w:p w14:paraId="1DCA4CA7" w14:textId="529F941C" w:rsidR="0053187B" w:rsidRDefault="0053187B">
      <w:r>
        <w:t xml:space="preserve">Third fixed cockpit command station  </w:t>
      </w:r>
    </w:p>
    <w:p w14:paraId="723C1C6C" w14:textId="78FE9653" w:rsidR="0053187B" w:rsidRDefault="0053187B">
      <w:r>
        <w:t>Inverter for service batteries</w:t>
      </w:r>
    </w:p>
    <w:p w14:paraId="3DB27EE7" w14:textId="2E6AC93F" w:rsidR="0053187B" w:rsidRDefault="0053187B">
      <w:r>
        <w:t xml:space="preserve">Teak bow dinette  </w:t>
      </w:r>
    </w:p>
    <w:p w14:paraId="413FED05" w14:textId="54287058" w:rsidR="0053187B" w:rsidRDefault="0053187B">
      <w:r>
        <w:t xml:space="preserve">Underwater lights  </w:t>
      </w:r>
    </w:p>
    <w:p w14:paraId="33475098" w14:textId="5750DC83" w:rsidR="0053187B" w:rsidRDefault="0053187B">
      <w:r>
        <w:t xml:space="preserve">Blackout roller blinds in all cabins </w:t>
      </w:r>
    </w:p>
    <w:p w14:paraId="24EE7B49" w14:textId="4C74AE16" w:rsidR="00315D97" w:rsidRDefault="0053187B">
      <w:r>
        <w:t>Bow table convertible into sundeck</w:t>
      </w:r>
    </w:p>
    <w:p w14:paraId="4C2DE145" w14:textId="77777777" w:rsidR="00D12064" w:rsidRDefault="00D12064" w:rsidP="00D12064">
      <w:pPr>
        <w:rPr>
          <w:rFonts w:cs="Arial"/>
          <w:bCs/>
        </w:rPr>
      </w:pPr>
      <w:r w:rsidRPr="00022664">
        <w:rPr>
          <w:rFonts w:cs="Arial"/>
          <w:bCs/>
        </w:rPr>
        <w:t>Air condition</w:t>
      </w:r>
      <w:r>
        <w:rPr>
          <w:rFonts w:cs="Arial"/>
          <w:bCs/>
        </w:rPr>
        <w:t>ing</w:t>
      </w:r>
    </w:p>
    <w:p w14:paraId="66271709" w14:textId="77777777" w:rsidR="00FA19D7" w:rsidRDefault="00FA19D7" w:rsidP="00C63657">
      <w:pPr>
        <w:rPr>
          <w:rFonts w:cs="Arial"/>
          <w:b/>
        </w:rPr>
      </w:pPr>
    </w:p>
    <w:p w14:paraId="4762F838" w14:textId="77777777" w:rsidR="00FA19D7" w:rsidRDefault="00FA19D7" w:rsidP="00C63657">
      <w:pPr>
        <w:rPr>
          <w:rFonts w:cs="Arial"/>
          <w:b/>
        </w:rPr>
      </w:pPr>
    </w:p>
    <w:p w14:paraId="19DA907E" w14:textId="04ABA198" w:rsidR="00502EFE" w:rsidRDefault="00846313" w:rsidP="00C63657">
      <w:pPr>
        <w:rPr>
          <w:rFonts w:cs="Arial"/>
          <w:b/>
        </w:rPr>
      </w:pPr>
      <w:r w:rsidRPr="00664653">
        <w:rPr>
          <w:rFonts w:cs="Arial"/>
          <w:b/>
        </w:rPr>
        <w:t>AUDIO</w:t>
      </w:r>
      <w:r w:rsidR="00C63657">
        <w:rPr>
          <w:rFonts w:cs="Arial"/>
          <w:b/>
        </w:rPr>
        <w:t>VISUAL</w:t>
      </w:r>
    </w:p>
    <w:p w14:paraId="2997871A" w14:textId="77777777" w:rsidR="00C63657" w:rsidRDefault="00C63657" w:rsidP="00C63657">
      <w:pPr>
        <w:rPr>
          <w:rFonts w:cs="Arial"/>
          <w:b/>
        </w:rPr>
      </w:pPr>
    </w:p>
    <w:p w14:paraId="4703412F" w14:textId="0B5336C7" w:rsidR="00A64626" w:rsidRPr="00A64626" w:rsidRDefault="00A64626" w:rsidP="00C63657">
      <w:pPr>
        <w:rPr>
          <w:rFonts w:cs="Arial"/>
          <w:bCs/>
        </w:rPr>
      </w:pPr>
      <w:r w:rsidRPr="00A64626">
        <w:rPr>
          <w:rFonts w:cs="Arial"/>
          <w:bCs/>
        </w:rPr>
        <w:t>Speakers</w:t>
      </w:r>
    </w:p>
    <w:p w14:paraId="606A7959" w14:textId="40389903" w:rsidR="00C63657" w:rsidRDefault="00174605" w:rsidP="00C63657">
      <w:pPr>
        <w:rPr>
          <w:rFonts w:cs="Arial"/>
          <w:bCs/>
        </w:rPr>
      </w:pPr>
      <w:r>
        <w:rPr>
          <w:rFonts w:cs="Arial"/>
          <w:bCs/>
        </w:rPr>
        <w:t xml:space="preserve">TV </w:t>
      </w:r>
      <w:r w:rsidR="004D1225">
        <w:rPr>
          <w:rFonts w:cs="Arial"/>
          <w:bCs/>
        </w:rPr>
        <w:t>S</w:t>
      </w:r>
      <w:r w:rsidR="004D1225" w:rsidRPr="004D1225">
        <w:rPr>
          <w:rFonts w:cs="Arial"/>
          <w:bCs/>
        </w:rPr>
        <w:t>atellite antenna</w:t>
      </w:r>
    </w:p>
    <w:p w14:paraId="6C65C549" w14:textId="5E497C93" w:rsidR="00F7491B" w:rsidRDefault="00F7491B" w:rsidP="00C63657">
      <w:pPr>
        <w:rPr>
          <w:rFonts w:cs="Arial"/>
          <w:bCs/>
        </w:rPr>
      </w:pPr>
      <w:r>
        <w:rPr>
          <w:rFonts w:cs="Arial"/>
          <w:bCs/>
        </w:rPr>
        <w:t xml:space="preserve">TV </w:t>
      </w:r>
      <w:r w:rsidR="007468E0">
        <w:rPr>
          <w:rFonts w:cs="Arial"/>
          <w:bCs/>
        </w:rPr>
        <w:t>(Saloon and cabins)</w:t>
      </w:r>
    </w:p>
    <w:p w14:paraId="424DF4AE" w14:textId="68A336FB" w:rsidR="00174605" w:rsidRDefault="00174605" w:rsidP="00C63657">
      <w:pPr>
        <w:rPr>
          <w:rFonts w:cs="Arial"/>
          <w:bCs/>
        </w:rPr>
      </w:pPr>
      <w:r>
        <w:rPr>
          <w:rFonts w:cs="Arial"/>
          <w:bCs/>
        </w:rPr>
        <w:t>Home theatre</w:t>
      </w:r>
    </w:p>
    <w:p w14:paraId="234A4CAA" w14:textId="33976098" w:rsidR="00174605" w:rsidRDefault="00174605" w:rsidP="00C63657">
      <w:pPr>
        <w:rPr>
          <w:rFonts w:cs="Arial"/>
          <w:bCs/>
        </w:rPr>
      </w:pPr>
      <w:r>
        <w:rPr>
          <w:rFonts w:cs="Arial"/>
          <w:bCs/>
        </w:rPr>
        <w:t>DVD</w:t>
      </w:r>
    </w:p>
    <w:p w14:paraId="2D136D18" w14:textId="77777777" w:rsidR="00F7491B" w:rsidRPr="004D1225" w:rsidRDefault="00F7491B" w:rsidP="00C63657">
      <w:pPr>
        <w:rPr>
          <w:rFonts w:cs="Arial"/>
          <w:bCs/>
        </w:rPr>
      </w:pPr>
    </w:p>
    <w:p w14:paraId="0AA8D893" w14:textId="77777777" w:rsidR="00C63657" w:rsidRDefault="00C63657" w:rsidP="00C63657">
      <w:pPr>
        <w:rPr>
          <w:rFonts w:cs="Arial"/>
          <w:b/>
        </w:rPr>
      </w:pPr>
    </w:p>
    <w:p w14:paraId="4DFB81B1" w14:textId="77777777" w:rsidR="00C63657" w:rsidRDefault="00C63657" w:rsidP="00C63657">
      <w:pPr>
        <w:rPr>
          <w:rFonts w:cs="Arial"/>
          <w:b/>
        </w:rPr>
      </w:pPr>
    </w:p>
    <w:p w14:paraId="11D7B04F" w14:textId="15000D8A" w:rsidR="00C63657" w:rsidRDefault="00C63657" w:rsidP="00C63657">
      <w:pPr>
        <w:rPr>
          <w:rFonts w:cs="Arial"/>
          <w:b/>
        </w:rPr>
      </w:pPr>
      <w:r>
        <w:rPr>
          <w:rFonts w:cs="Arial"/>
          <w:b/>
        </w:rPr>
        <w:t>DOMESTIC</w:t>
      </w:r>
    </w:p>
    <w:p w14:paraId="35349986" w14:textId="77777777" w:rsidR="00B50FA0" w:rsidRDefault="00B50FA0" w:rsidP="00C63657">
      <w:pPr>
        <w:rPr>
          <w:rFonts w:cs="Arial"/>
          <w:b/>
        </w:rPr>
      </w:pPr>
    </w:p>
    <w:p w14:paraId="06430B4B" w14:textId="5514E707" w:rsidR="00B50FA0" w:rsidRDefault="00B50FA0" w:rsidP="00B50FA0">
      <w:pPr>
        <w:rPr>
          <w:rFonts w:cs="Arial"/>
        </w:rPr>
      </w:pPr>
      <w:bookmarkStart w:id="0" w:name="_Hlk118372961"/>
      <w:r w:rsidRPr="00534333">
        <w:rPr>
          <w:rFonts w:cs="Arial"/>
        </w:rPr>
        <w:t>Dishwashe</w:t>
      </w:r>
      <w:r>
        <w:rPr>
          <w:rFonts w:cs="Arial"/>
        </w:rPr>
        <w:t>r</w:t>
      </w:r>
    </w:p>
    <w:p w14:paraId="22398CCF" w14:textId="679068A7" w:rsidR="00B50FA0" w:rsidRDefault="00B50FA0" w:rsidP="00B50FA0">
      <w:pPr>
        <w:rPr>
          <w:rFonts w:cs="Arial"/>
        </w:rPr>
      </w:pPr>
      <w:r w:rsidRPr="00534333">
        <w:rPr>
          <w:rFonts w:cs="Arial"/>
        </w:rPr>
        <w:t>Washing</w:t>
      </w:r>
      <w:r w:rsidR="00DD76C7">
        <w:rPr>
          <w:rFonts w:cs="Arial"/>
        </w:rPr>
        <w:t xml:space="preserve"> – Dryer machine</w:t>
      </w:r>
    </w:p>
    <w:p w14:paraId="14DBB14D" w14:textId="77777777" w:rsidR="00B50FA0" w:rsidRPr="00534333" w:rsidRDefault="00B50FA0" w:rsidP="00B50FA0">
      <w:pPr>
        <w:rPr>
          <w:rFonts w:cs="Arial"/>
        </w:rPr>
      </w:pPr>
      <w:r>
        <w:rPr>
          <w:rFonts w:cs="Arial"/>
        </w:rPr>
        <w:t>Dryer</w:t>
      </w:r>
    </w:p>
    <w:p w14:paraId="4B2D911E" w14:textId="77777777" w:rsidR="00B50FA0" w:rsidRDefault="00B50FA0" w:rsidP="00B50FA0">
      <w:pPr>
        <w:rPr>
          <w:rFonts w:cs="Arial"/>
        </w:rPr>
      </w:pPr>
      <w:r w:rsidRPr="00534333">
        <w:rPr>
          <w:rFonts w:cs="Arial"/>
        </w:rPr>
        <w:t>Oven</w:t>
      </w:r>
    </w:p>
    <w:p w14:paraId="2BFF380C" w14:textId="1B4C9B9E" w:rsidR="006356A5" w:rsidRPr="00534333" w:rsidRDefault="006356A5" w:rsidP="00B50FA0">
      <w:pPr>
        <w:rPr>
          <w:rFonts w:cs="Arial"/>
        </w:rPr>
      </w:pPr>
      <w:r>
        <w:rPr>
          <w:rFonts w:cs="Arial"/>
        </w:rPr>
        <w:t>BBQ</w:t>
      </w:r>
    </w:p>
    <w:p w14:paraId="2E2503F1" w14:textId="77777777" w:rsidR="00B50FA0" w:rsidRPr="00534333" w:rsidRDefault="00B50FA0" w:rsidP="00B50FA0">
      <w:pPr>
        <w:rPr>
          <w:rFonts w:cs="Arial"/>
        </w:rPr>
      </w:pPr>
      <w:r w:rsidRPr="00534333">
        <w:rPr>
          <w:rFonts w:cs="Arial"/>
        </w:rPr>
        <w:t>Microwave</w:t>
      </w:r>
    </w:p>
    <w:p w14:paraId="5D14F86F" w14:textId="77777777" w:rsidR="00B50FA0" w:rsidRDefault="00B50FA0" w:rsidP="00B50FA0">
      <w:pPr>
        <w:rPr>
          <w:rFonts w:cs="Arial"/>
        </w:rPr>
      </w:pPr>
      <w:r>
        <w:rPr>
          <w:rFonts w:cs="Arial"/>
        </w:rPr>
        <w:t xml:space="preserve">2 </w:t>
      </w:r>
      <w:r w:rsidRPr="00534333">
        <w:rPr>
          <w:rFonts w:cs="Arial"/>
        </w:rPr>
        <w:t>Fridge</w:t>
      </w:r>
    </w:p>
    <w:p w14:paraId="088BA9E5" w14:textId="77777777" w:rsidR="00B50FA0" w:rsidRPr="00534333" w:rsidRDefault="00B50FA0" w:rsidP="00B50FA0">
      <w:pPr>
        <w:rPr>
          <w:rFonts w:cs="Arial"/>
        </w:rPr>
      </w:pPr>
      <w:r>
        <w:rPr>
          <w:rFonts w:cs="Arial"/>
        </w:rPr>
        <w:t>Wine cooler</w:t>
      </w:r>
    </w:p>
    <w:p w14:paraId="71017B6C" w14:textId="175428DD" w:rsidR="00B50FA0" w:rsidRPr="00534333" w:rsidRDefault="00B50FA0" w:rsidP="00B50FA0">
      <w:pPr>
        <w:rPr>
          <w:rFonts w:cs="Arial"/>
        </w:rPr>
      </w:pPr>
      <w:r w:rsidRPr="00534333">
        <w:rPr>
          <w:rFonts w:cs="Arial"/>
        </w:rPr>
        <w:t xml:space="preserve">Water </w:t>
      </w:r>
      <w:r w:rsidR="00DD76C7">
        <w:rPr>
          <w:rFonts w:cs="Arial"/>
        </w:rPr>
        <w:t>maker</w:t>
      </w:r>
      <w:r w:rsidR="00C0388C">
        <w:rPr>
          <w:rFonts w:cs="Arial"/>
        </w:rPr>
        <w:t xml:space="preserve">  </w:t>
      </w:r>
    </w:p>
    <w:p w14:paraId="60E8D824" w14:textId="77777777" w:rsidR="00B50FA0" w:rsidRDefault="00B50FA0" w:rsidP="00B50FA0">
      <w:pPr>
        <w:rPr>
          <w:rFonts w:cs="Arial"/>
        </w:rPr>
      </w:pPr>
      <w:r>
        <w:rPr>
          <w:rFonts w:cs="Arial"/>
        </w:rPr>
        <w:t xml:space="preserve">Icemaker </w:t>
      </w:r>
    </w:p>
    <w:p w14:paraId="695F2AC4" w14:textId="77777777" w:rsidR="00C63657" w:rsidRDefault="00C63657" w:rsidP="00C63657">
      <w:pPr>
        <w:rPr>
          <w:rFonts w:cs="Arial"/>
          <w:b/>
        </w:rPr>
      </w:pPr>
    </w:p>
    <w:bookmarkEnd w:id="0"/>
    <w:p w14:paraId="41509983" w14:textId="77777777" w:rsidR="00D12064" w:rsidRDefault="00D12064" w:rsidP="00C63657">
      <w:pPr>
        <w:rPr>
          <w:rFonts w:cs="Arial"/>
          <w:bCs/>
        </w:rPr>
      </w:pPr>
    </w:p>
    <w:p w14:paraId="16752139" w14:textId="77777777" w:rsidR="00F7491B" w:rsidRDefault="00F7491B" w:rsidP="00F7491B">
      <w:pPr>
        <w:jc w:val="center"/>
        <w:rPr>
          <w:rFonts w:cs="Arial"/>
          <w:sz w:val="22"/>
          <w:szCs w:val="22"/>
        </w:rPr>
      </w:pPr>
    </w:p>
    <w:p w14:paraId="1F491B4E" w14:textId="672BCD70" w:rsidR="00B50FA0" w:rsidRPr="002636CF" w:rsidRDefault="00B50FA0" w:rsidP="00F7491B">
      <w:pPr>
        <w:jc w:val="center"/>
        <w:rPr>
          <w:rFonts w:cs="Arial"/>
          <w:sz w:val="22"/>
          <w:szCs w:val="22"/>
        </w:rPr>
      </w:pPr>
      <w:r w:rsidRPr="002636CF">
        <w:rPr>
          <w:rFonts w:cs="Arial"/>
          <w:sz w:val="22"/>
          <w:szCs w:val="22"/>
        </w:rPr>
        <w:t>All particulars are believed to be correct, but not guaranteed.</w:t>
      </w:r>
    </w:p>
    <w:p w14:paraId="14FB2D82" w14:textId="77777777" w:rsidR="00D12064" w:rsidRDefault="00D12064" w:rsidP="00C63657">
      <w:pPr>
        <w:rPr>
          <w:rFonts w:cs="Arial"/>
          <w:bCs/>
        </w:rPr>
      </w:pPr>
    </w:p>
    <w:p w14:paraId="7FE018F0" w14:textId="77777777" w:rsidR="007A0E07" w:rsidRDefault="007A0E07" w:rsidP="00C63657">
      <w:pPr>
        <w:rPr>
          <w:rFonts w:cs="Arial"/>
          <w:b/>
          <w:bCs/>
        </w:rPr>
      </w:pPr>
    </w:p>
    <w:p w14:paraId="4A694E55" w14:textId="087053B3" w:rsidR="00C63657" w:rsidRDefault="00C63657" w:rsidP="00C63657">
      <w:pPr>
        <w:rPr>
          <w:rFonts w:cs="Arial"/>
          <w:b/>
          <w:bCs/>
        </w:rPr>
      </w:pPr>
      <w:r w:rsidRPr="00C63657">
        <w:rPr>
          <w:rFonts w:cs="Arial"/>
          <w:b/>
          <w:bCs/>
        </w:rPr>
        <w:lastRenderedPageBreak/>
        <w:t>LAYOUT:</w:t>
      </w:r>
    </w:p>
    <w:p w14:paraId="3B48195D" w14:textId="77777777" w:rsidR="00F7491B" w:rsidRDefault="00F7491B" w:rsidP="00C63657">
      <w:pPr>
        <w:rPr>
          <w:rFonts w:cs="Arial"/>
          <w:b/>
          <w:bCs/>
        </w:rPr>
      </w:pPr>
    </w:p>
    <w:p w14:paraId="593F8362" w14:textId="561878B4" w:rsidR="00F7491B" w:rsidRDefault="00C5468B" w:rsidP="00C63657">
      <w:pPr>
        <w:rPr>
          <w:rFonts w:cs="Arial"/>
          <w:b/>
          <w:bCs/>
        </w:rPr>
      </w:pPr>
      <w:r>
        <w:rPr>
          <w:rFonts w:cs="Arial"/>
          <w:b/>
          <w:bCs/>
          <w:noProof/>
        </w:rPr>
        <w:drawing>
          <wp:inline distT="0" distB="0" distL="0" distR="0" wp14:anchorId="03DB6371" wp14:editId="62C00783">
            <wp:extent cx="5727700" cy="2577465"/>
            <wp:effectExtent l="0" t="0" r="6350" b="0"/>
            <wp:docPr id="4" name="Imagen 4" descr="Imagen en blanco y negro de un bar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magen en blanco y negro de un barco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</w:rPr>
        <w:drawing>
          <wp:inline distT="0" distB="0" distL="0" distR="0" wp14:anchorId="4AF09F88" wp14:editId="406F9E75">
            <wp:extent cx="5727700" cy="2272030"/>
            <wp:effectExtent l="0" t="0" r="6350" b="0"/>
            <wp:docPr id="3" name="Imagen 3" descr="Dibujo en blanco y negr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Dibujo en blanco y negro&#10;&#10;Descripción generada automáticamente con confianza media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7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8F926" w14:textId="77777777" w:rsidR="00F7491B" w:rsidRDefault="00F7491B" w:rsidP="00C63657">
      <w:pPr>
        <w:rPr>
          <w:rFonts w:cs="Arial"/>
          <w:b/>
          <w:bCs/>
        </w:rPr>
      </w:pPr>
    </w:p>
    <w:p w14:paraId="35E4213B" w14:textId="51B75DA1" w:rsidR="00C63657" w:rsidRDefault="00C5468B" w:rsidP="00C63657">
      <w:pPr>
        <w:rPr>
          <w:rFonts w:cs="Arial"/>
          <w:b/>
          <w:bCs/>
        </w:rPr>
      </w:pPr>
      <w:r>
        <w:rPr>
          <w:rFonts w:cs="Arial"/>
          <w:b/>
          <w:bCs/>
          <w:noProof/>
        </w:rPr>
        <w:drawing>
          <wp:inline distT="0" distB="0" distL="0" distR="0" wp14:anchorId="028FC607" wp14:editId="68A48F55">
            <wp:extent cx="5727700" cy="2146935"/>
            <wp:effectExtent l="0" t="0" r="6350" b="5715"/>
            <wp:docPr id="5" name="Imagen 5" descr="Diagrama, Dibujo de ingenierí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Diagrama, Dibujo de ingeniería&#10;&#10;Descripción generada automá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4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4707B" w14:textId="77777777" w:rsidR="00693758" w:rsidRDefault="00693758" w:rsidP="00C63657">
      <w:pPr>
        <w:rPr>
          <w:rFonts w:cs="Arial"/>
          <w:b/>
          <w:bCs/>
        </w:rPr>
      </w:pPr>
    </w:p>
    <w:p w14:paraId="3E562BE0" w14:textId="0DAFFC37" w:rsidR="00693758" w:rsidRDefault="00693758" w:rsidP="00C63657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   </w:t>
      </w:r>
    </w:p>
    <w:p w14:paraId="054F6A05" w14:textId="3CB76805" w:rsidR="00C63657" w:rsidRDefault="00C63657" w:rsidP="00C63657">
      <w:pPr>
        <w:rPr>
          <w:rFonts w:cs="Arial"/>
          <w:b/>
          <w:bCs/>
        </w:rPr>
      </w:pPr>
    </w:p>
    <w:p w14:paraId="51558828" w14:textId="77777777" w:rsidR="00C63657" w:rsidRDefault="00C63657" w:rsidP="00C63657">
      <w:pPr>
        <w:rPr>
          <w:rFonts w:cs="Arial"/>
          <w:b/>
          <w:bCs/>
        </w:rPr>
      </w:pPr>
    </w:p>
    <w:p w14:paraId="39B26A3B" w14:textId="77777777" w:rsidR="00C63657" w:rsidRDefault="00C63657" w:rsidP="00C63657">
      <w:pPr>
        <w:rPr>
          <w:rFonts w:cs="Arial"/>
          <w:b/>
          <w:bCs/>
        </w:rPr>
      </w:pPr>
    </w:p>
    <w:p w14:paraId="0B7CD305" w14:textId="35A0106D" w:rsidR="00C63657" w:rsidRPr="000F3805" w:rsidRDefault="00693758" w:rsidP="005B1AD8">
      <w:pPr>
        <w:jc w:val="center"/>
        <w:rPr>
          <w:rFonts w:cs="Arial"/>
        </w:rPr>
      </w:pPr>
      <w:r>
        <w:rPr>
          <w:rFonts w:cs="Arial"/>
        </w:rPr>
        <w:t>All particulars are believed to be correct, but not guaranteed.</w:t>
      </w:r>
    </w:p>
    <w:sectPr w:rsidR="00C63657" w:rsidRPr="000F3805" w:rsidSect="00FB20C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/>
      <w:pgMar w:top="1440" w:right="1440" w:bottom="1134" w:left="1440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1883A" w14:textId="77777777" w:rsidR="00786791" w:rsidRDefault="00786791" w:rsidP="00FB5936">
      <w:r>
        <w:separator/>
      </w:r>
    </w:p>
  </w:endnote>
  <w:endnote w:type="continuationSeparator" w:id="0">
    <w:p w14:paraId="761029FE" w14:textId="77777777" w:rsidR="00786791" w:rsidRDefault="00786791" w:rsidP="00FB5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B1FE2" w14:textId="77777777" w:rsidR="004F22D8" w:rsidRDefault="004F22D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6BE1E" w14:textId="77777777" w:rsidR="004F22D8" w:rsidRDefault="004F22D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2EF2D" w14:textId="77777777" w:rsidR="004F22D8" w:rsidRDefault="004F22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BA98E" w14:textId="77777777" w:rsidR="00786791" w:rsidRDefault="00786791" w:rsidP="00FB5936">
      <w:r>
        <w:separator/>
      </w:r>
    </w:p>
  </w:footnote>
  <w:footnote w:type="continuationSeparator" w:id="0">
    <w:p w14:paraId="6EE47F57" w14:textId="77777777" w:rsidR="00786791" w:rsidRDefault="00786791" w:rsidP="00FB5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D503B" w14:textId="6EAB2F62" w:rsidR="00AA22B5" w:rsidRDefault="00000000">
    <w:pPr>
      <w:pStyle w:val="Encabezado"/>
    </w:pPr>
    <w:r>
      <w:rPr>
        <w:noProof/>
        <w:lang w:eastAsia="en-GB"/>
      </w:rPr>
      <w:pict w14:anchorId="3845A7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498204" o:spid="_x0000_s1027" type="#_x0000_t75" alt="Ventura_A4_withMasthead_incTrims_Page_1" style="position:absolute;margin-left:0;margin-top:0;width:450.3pt;height:624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entura_A4_withMasthead_incTrims_Page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53DA6" w14:textId="6E8210B9" w:rsidR="00FB5936" w:rsidRDefault="00FB5936" w:rsidP="00AA22B5">
    <w:pPr>
      <w:pStyle w:val="Encabezado"/>
      <w:ind w:firstLine="1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293BB" w14:textId="5175BEC6" w:rsidR="00AA22B5" w:rsidRDefault="00000000">
    <w:pPr>
      <w:pStyle w:val="Encabezado"/>
    </w:pPr>
    <w:r>
      <w:rPr>
        <w:noProof/>
        <w:lang w:eastAsia="en-GB"/>
      </w:rPr>
      <w:pict w14:anchorId="2D248F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498203" o:spid="_x0000_s1025" type="#_x0000_t75" alt="Ventura_A4_withMasthead_incTrims_Page_1" style="position:absolute;margin-left:0;margin-top:0;width:450.3pt;height:624.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entura_A4_withMasthead_incTrims_Page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B51FC"/>
    <w:multiLevelType w:val="hybridMultilevel"/>
    <w:tmpl w:val="AFD27E2C"/>
    <w:lvl w:ilvl="0" w:tplc="62FA88C0">
      <w:start w:val="15"/>
      <w:numFmt w:val="bullet"/>
      <w:lvlText w:val="-"/>
      <w:lvlJc w:val="left"/>
      <w:pPr>
        <w:ind w:left="720" w:hanging="360"/>
      </w:pPr>
      <w:rPr>
        <w:rFonts w:ascii="Geneva" w:eastAsiaTheme="minorHAnsi" w:hAnsi="Genev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200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936"/>
    <w:rsid w:val="00022664"/>
    <w:rsid w:val="00023FAA"/>
    <w:rsid w:val="00050C47"/>
    <w:rsid w:val="00077251"/>
    <w:rsid w:val="0008744A"/>
    <w:rsid w:val="000970E9"/>
    <w:rsid w:val="000B7118"/>
    <w:rsid w:val="000F3805"/>
    <w:rsid w:val="0011376C"/>
    <w:rsid w:val="001277E4"/>
    <w:rsid w:val="00133462"/>
    <w:rsid w:val="001349CB"/>
    <w:rsid w:val="00135F7D"/>
    <w:rsid w:val="0016581B"/>
    <w:rsid w:val="0017166A"/>
    <w:rsid w:val="00174605"/>
    <w:rsid w:val="0018140C"/>
    <w:rsid w:val="001A6252"/>
    <w:rsid w:val="001B2106"/>
    <w:rsid w:val="001E5CD4"/>
    <w:rsid w:val="00200AE8"/>
    <w:rsid w:val="002155C8"/>
    <w:rsid w:val="002636CF"/>
    <w:rsid w:val="00295A6E"/>
    <w:rsid w:val="002A33D4"/>
    <w:rsid w:val="002F0783"/>
    <w:rsid w:val="002F2678"/>
    <w:rsid w:val="0030663C"/>
    <w:rsid w:val="0030790F"/>
    <w:rsid w:val="00315D97"/>
    <w:rsid w:val="00333A9F"/>
    <w:rsid w:val="00337FD6"/>
    <w:rsid w:val="00343682"/>
    <w:rsid w:val="00386B73"/>
    <w:rsid w:val="003F2E85"/>
    <w:rsid w:val="00442759"/>
    <w:rsid w:val="004570D8"/>
    <w:rsid w:val="004663C4"/>
    <w:rsid w:val="004A5D82"/>
    <w:rsid w:val="004B553C"/>
    <w:rsid w:val="004D1225"/>
    <w:rsid w:val="004E04B4"/>
    <w:rsid w:val="004F22D8"/>
    <w:rsid w:val="004F2A2E"/>
    <w:rsid w:val="00502EFE"/>
    <w:rsid w:val="0050405C"/>
    <w:rsid w:val="00511CC6"/>
    <w:rsid w:val="00516E75"/>
    <w:rsid w:val="00521C36"/>
    <w:rsid w:val="00523E66"/>
    <w:rsid w:val="0053187B"/>
    <w:rsid w:val="005558E2"/>
    <w:rsid w:val="005741DE"/>
    <w:rsid w:val="00585880"/>
    <w:rsid w:val="005B1AD8"/>
    <w:rsid w:val="005C60F9"/>
    <w:rsid w:val="005D42CD"/>
    <w:rsid w:val="005D7C89"/>
    <w:rsid w:val="006356A5"/>
    <w:rsid w:val="006412FA"/>
    <w:rsid w:val="0065777F"/>
    <w:rsid w:val="00664653"/>
    <w:rsid w:val="00667DF5"/>
    <w:rsid w:val="00683776"/>
    <w:rsid w:val="00693758"/>
    <w:rsid w:val="006A1220"/>
    <w:rsid w:val="006B5043"/>
    <w:rsid w:val="006C3986"/>
    <w:rsid w:val="006D2085"/>
    <w:rsid w:val="006D310E"/>
    <w:rsid w:val="006F68A2"/>
    <w:rsid w:val="007314AC"/>
    <w:rsid w:val="0073773D"/>
    <w:rsid w:val="007468E0"/>
    <w:rsid w:val="00752460"/>
    <w:rsid w:val="00756A05"/>
    <w:rsid w:val="00757B38"/>
    <w:rsid w:val="0076704A"/>
    <w:rsid w:val="00767D43"/>
    <w:rsid w:val="00777AE8"/>
    <w:rsid w:val="007828E9"/>
    <w:rsid w:val="00783E81"/>
    <w:rsid w:val="00786791"/>
    <w:rsid w:val="00797243"/>
    <w:rsid w:val="007A0E07"/>
    <w:rsid w:val="007D60F9"/>
    <w:rsid w:val="0080027E"/>
    <w:rsid w:val="00801407"/>
    <w:rsid w:val="0083759E"/>
    <w:rsid w:val="00846313"/>
    <w:rsid w:val="008E17EE"/>
    <w:rsid w:val="0092119B"/>
    <w:rsid w:val="00947701"/>
    <w:rsid w:val="009508CD"/>
    <w:rsid w:val="00956798"/>
    <w:rsid w:val="0099636F"/>
    <w:rsid w:val="009D4A74"/>
    <w:rsid w:val="00A202B1"/>
    <w:rsid w:val="00A22B2F"/>
    <w:rsid w:val="00A62CFE"/>
    <w:rsid w:val="00A64626"/>
    <w:rsid w:val="00A71286"/>
    <w:rsid w:val="00A84723"/>
    <w:rsid w:val="00AA22B5"/>
    <w:rsid w:val="00AD1B24"/>
    <w:rsid w:val="00AE47F9"/>
    <w:rsid w:val="00AF3973"/>
    <w:rsid w:val="00B100FE"/>
    <w:rsid w:val="00B408CB"/>
    <w:rsid w:val="00B50FA0"/>
    <w:rsid w:val="00B53ED9"/>
    <w:rsid w:val="00B56A65"/>
    <w:rsid w:val="00B611FF"/>
    <w:rsid w:val="00B614F9"/>
    <w:rsid w:val="00B70042"/>
    <w:rsid w:val="00B726B5"/>
    <w:rsid w:val="00B918C2"/>
    <w:rsid w:val="00BD5D95"/>
    <w:rsid w:val="00C0388C"/>
    <w:rsid w:val="00C5340B"/>
    <w:rsid w:val="00C5468B"/>
    <w:rsid w:val="00C63657"/>
    <w:rsid w:val="00CA67AB"/>
    <w:rsid w:val="00CC5771"/>
    <w:rsid w:val="00CD7AD1"/>
    <w:rsid w:val="00D12064"/>
    <w:rsid w:val="00D44449"/>
    <w:rsid w:val="00D83F32"/>
    <w:rsid w:val="00D957A8"/>
    <w:rsid w:val="00D9611D"/>
    <w:rsid w:val="00DD76C7"/>
    <w:rsid w:val="00DE3C85"/>
    <w:rsid w:val="00DF70C7"/>
    <w:rsid w:val="00E31538"/>
    <w:rsid w:val="00E52A1A"/>
    <w:rsid w:val="00E61C3C"/>
    <w:rsid w:val="00E659BC"/>
    <w:rsid w:val="00EA377B"/>
    <w:rsid w:val="00EA38F8"/>
    <w:rsid w:val="00EF5B5B"/>
    <w:rsid w:val="00F35E28"/>
    <w:rsid w:val="00F35FF8"/>
    <w:rsid w:val="00F45DAC"/>
    <w:rsid w:val="00F7491B"/>
    <w:rsid w:val="00F93294"/>
    <w:rsid w:val="00F964E4"/>
    <w:rsid w:val="00FA19D7"/>
    <w:rsid w:val="00FA3F5F"/>
    <w:rsid w:val="00FA5A6D"/>
    <w:rsid w:val="00FB20C3"/>
    <w:rsid w:val="00FB5936"/>
    <w:rsid w:val="00FC4142"/>
    <w:rsid w:val="00FD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4D8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neva" w:eastAsiaTheme="minorHAnsi" w:hAnsi="Geneva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Arial126pt">
    <w:name w:val="Normal Arial 12+6pt"/>
    <w:basedOn w:val="Normal"/>
    <w:qFormat/>
    <w:rsid w:val="00F93294"/>
    <w:pPr>
      <w:spacing w:after="120"/>
    </w:pPr>
    <w:rPr>
      <w:rFonts w:ascii="Arial" w:hAnsi="Arial"/>
    </w:rPr>
  </w:style>
  <w:style w:type="paragraph" w:styleId="Encabezado">
    <w:name w:val="header"/>
    <w:basedOn w:val="Normal"/>
    <w:link w:val="EncabezadoCar"/>
    <w:uiPriority w:val="99"/>
    <w:unhideWhenUsed/>
    <w:rsid w:val="00FB593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5936"/>
  </w:style>
  <w:style w:type="paragraph" w:styleId="Piedepgina">
    <w:name w:val="footer"/>
    <w:basedOn w:val="Normal"/>
    <w:link w:val="PiedepginaCar"/>
    <w:uiPriority w:val="99"/>
    <w:unhideWhenUsed/>
    <w:rsid w:val="00FB593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5936"/>
  </w:style>
  <w:style w:type="paragraph" w:styleId="Textodeglobo">
    <w:name w:val="Balloon Text"/>
    <w:basedOn w:val="Normal"/>
    <w:link w:val="TextodegloboCar"/>
    <w:uiPriority w:val="99"/>
    <w:semiHidden/>
    <w:unhideWhenUsed/>
    <w:rsid w:val="004F22D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22D8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E52A1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02EF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2EF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4663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324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Cesar Moyano</cp:lastModifiedBy>
  <cp:revision>79</cp:revision>
  <cp:lastPrinted>2022-11-03T11:54:00Z</cp:lastPrinted>
  <dcterms:created xsi:type="dcterms:W3CDTF">2022-11-02T14:51:00Z</dcterms:created>
  <dcterms:modified xsi:type="dcterms:W3CDTF">2023-05-22T10:33:00Z</dcterms:modified>
</cp:coreProperties>
</file>