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jpg" ContentType="image/png"/>
  <Override PartName="/word/media/image3.jpg" ContentType="image/png"/>
  <Override PartName="/word/media/image4.jpg" ContentType="image/png"/>
  <Override PartName="/word/media/image5.jp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62C45" w14:textId="367D905F" w:rsidR="003B5C04" w:rsidRDefault="003677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22BAF">
        <w:rPr>
          <w:rFonts w:ascii="Arial" w:hAnsi="Arial" w:cs="Arial"/>
        </w:rPr>
        <w:t xml:space="preserve">  </w:t>
      </w:r>
    </w:p>
    <w:p w14:paraId="63685B63" w14:textId="77777777" w:rsidR="00CC5771" w:rsidRDefault="00CC5771">
      <w:pPr>
        <w:rPr>
          <w:rFonts w:ascii="Arial" w:hAnsi="Arial" w:cs="Arial"/>
        </w:rPr>
      </w:pPr>
    </w:p>
    <w:p w14:paraId="4964CF7B" w14:textId="5D6A4ED5" w:rsidR="00CC5771" w:rsidRDefault="00CC5771">
      <w:pPr>
        <w:rPr>
          <w:rFonts w:ascii="Arial" w:hAnsi="Arial" w:cs="Arial"/>
        </w:rPr>
      </w:pPr>
    </w:p>
    <w:p w14:paraId="77849AB7" w14:textId="287015B0" w:rsidR="006D331B" w:rsidRPr="006D331B" w:rsidRDefault="006D331B" w:rsidP="006D331B">
      <w:pPr>
        <w:shd w:val="clear" w:color="auto" w:fill="7F7F7F" w:themeFill="text1" w:themeFillTint="80"/>
        <w:jc w:val="center"/>
        <w:rPr>
          <w:rFonts w:cs="Arial"/>
          <w:color w:val="FFFFFF" w:themeColor="background1"/>
          <w:sz w:val="36"/>
          <w:szCs w:val="36"/>
        </w:rPr>
      </w:pPr>
      <w:r>
        <w:rPr>
          <w:rFonts w:cs="Arial"/>
          <w:color w:val="FFFFFF" w:themeColor="background1"/>
          <w:sz w:val="36"/>
          <w:szCs w:val="36"/>
        </w:rPr>
        <w:t xml:space="preserve">FERRETTI </w:t>
      </w:r>
      <w:r w:rsidR="00C50C67">
        <w:rPr>
          <w:rFonts w:cs="Arial"/>
          <w:color w:val="FFFFFF" w:themeColor="background1"/>
          <w:sz w:val="36"/>
          <w:szCs w:val="36"/>
        </w:rPr>
        <w:t>670</w:t>
      </w:r>
      <w:r>
        <w:rPr>
          <w:rFonts w:cs="Arial"/>
          <w:color w:val="FFFFFF" w:themeColor="background1"/>
          <w:sz w:val="36"/>
          <w:szCs w:val="36"/>
        </w:rPr>
        <w:t xml:space="preserve"> </w:t>
      </w:r>
    </w:p>
    <w:p w14:paraId="757DCCC5" w14:textId="0D0E2910" w:rsidR="005560E4" w:rsidRPr="006D148E" w:rsidRDefault="006D331B" w:rsidP="00DF3B66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34A046E" wp14:editId="0BAF3569">
            <wp:extent cx="5715000" cy="3648710"/>
            <wp:effectExtent l="0" t="0" r="0" b="889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982" cy="364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886A3" w14:textId="77777777" w:rsidR="00DE0A9B" w:rsidRDefault="00DE0A9B">
      <w:pPr>
        <w:rPr>
          <w:rFonts w:eastAsia="SimHei"/>
          <w:sz w:val="22"/>
          <w:szCs w:val="22"/>
          <w:shd w:val="clear" w:color="auto" w:fill="FFFFFF"/>
        </w:rPr>
      </w:pPr>
    </w:p>
    <w:p w14:paraId="44B5D89B" w14:textId="09DC9DC8" w:rsidR="00372BA6" w:rsidRPr="004A1BFF" w:rsidRDefault="004A1BFF">
      <w:pPr>
        <w:rPr>
          <w:rFonts w:cs="Arial"/>
          <w:sz w:val="22"/>
          <w:szCs w:val="22"/>
        </w:rPr>
      </w:pPr>
      <w:r w:rsidRPr="004A1BFF">
        <w:rPr>
          <w:rFonts w:eastAsia="SimHei"/>
          <w:shd w:val="clear" w:color="auto" w:fill="FFFFFF"/>
        </w:rPr>
        <w:t>This fantastic vessel makes a captivating impression with her outstanding use of space. The fabulously luminous interiors and modular external areas hold particular appeal. Her latest-generation technology fashions a matchless cruising experience amid some truly iconic design. This is a yacht that makes room for beauty.</w:t>
      </w:r>
    </w:p>
    <w:p w14:paraId="21678195" w14:textId="77777777" w:rsidR="00DF3B66" w:rsidRPr="006D148E" w:rsidRDefault="00DF3B66">
      <w:pPr>
        <w:rPr>
          <w:rFonts w:cs="Arial"/>
          <w:sz w:val="16"/>
          <w:szCs w:val="16"/>
        </w:rPr>
      </w:pPr>
    </w:p>
    <w:p w14:paraId="7AE16F38" w14:textId="70EBEB83" w:rsidR="00343682" w:rsidRPr="006D148E" w:rsidRDefault="0007087F" w:rsidP="003652BC">
      <w:pPr>
        <w:shd w:val="clear" w:color="auto" w:fill="E7E6E6" w:themeFill="background2"/>
        <w:spacing w:line="276" w:lineRule="auto"/>
        <w:rPr>
          <w:rFonts w:cs="Arial"/>
        </w:rPr>
      </w:pPr>
      <w:r w:rsidRPr="006D7BE3">
        <w:rPr>
          <w:rFonts w:cs="Arial"/>
          <w:b/>
        </w:rPr>
        <w:t>YEAR</w:t>
      </w:r>
      <w:r w:rsidR="00343682" w:rsidRPr="006D7BE3">
        <w:rPr>
          <w:rFonts w:cs="Arial"/>
          <w:b/>
        </w:rPr>
        <w:tab/>
      </w:r>
      <w:r w:rsidR="00343682" w:rsidRPr="006D148E">
        <w:rPr>
          <w:rFonts w:cs="Arial"/>
        </w:rPr>
        <w:tab/>
      </w:r>
      <w:r w:rsidR="00343682" w:rsidRPr="006D148E">
        <w:rPr>
          <w:rFonts w:cs="Arial"/>
        </w:rPr>
        <w:tab/>
        <w:t>:</w:t>
      </w:r>
      <w:r w:rsidR="00343682" w:rsidRPr="006D148E">
        <w:rPr>
          <w:rFonts w:cs="Arial"/>
        </w:rPr>
        <w:tab/>
      </w:r>
      <w:r w:rsidR="00735CBF">
        <w:rPr>
          <w:rFonts w:cs="Arial"/>
        </w:rPr>
        <w:t>202</w:t>
      </w:r>
      <w:r w:rsidR="003B4211">
        <w:rPr>
          <w:rFonts w:cs="Arial"/>
        </w:rPr>
        <w:t>3</w:t>
      </w:r>
    </w:p>
    <w:p w14:paraId="6421A714" w14:textId="79CF28AE" w:rsidR="00511CC6" w:rsidRPr="006D148E" w:rsidRDefault="0007087F" w:rsidP="003652BC">
      <w:pPr>
        <w:spacing w:line="276" w:lineRule="auto"/>
        <w:rPr>
          <w:rFonts w:cs="Arial"/>
        </w:rPr>
      </w:pPr>
      <w:r w:rsidRPr="006D7BE3">
        <w:rPr>
          <w:rFonts w:cs="Arial"/>
          <w:b/>
        </w:rPr>
        <w:t>L.O.A.</w:t>
      </w:r>
      <w:r w:rsidRPr="006D7BE3">
        <w:rPr>
          <w:rFonts w:cs="Arial"/>
          <w:b/>
        </w:rPr>
        <w:tab/>
      </w:r>
      <w:r w:rsidRPr="006D148E">
        <w:rPr>
          <w:rFonts w:cs="Arial"/>
        </w:rPr>
        <w:tab/>
      </w:r>
      <w:r w:rsidR="00D837E9" w:rsidRPr="006D148E">
        <w:rPr>
          <w:rFonts w:cs="Arial"/>
        </w:rPr>
        <w:tab/>
        <w:t>:</w:t>
      </w:r>
      <w:r w:rsidR="00D837E9" w:rsidRPr="006D148E">
        <w:rPr>
          <w:rFonts w:cs="Arial"/>
        </w:rPr>
        <w:tab/>
      </w:r>
      <w:r w:rsidR="0004672E">
        <w:rPr>
          <w:rFonts w:cs="Arial"/>
        </w:rPr>
        <w:t>20,24</w:t>
      </w:r>
    </w:p>
    <w:p w14:paraId="5E954372" w14:textId="4A6D9B8D" w:rsidR="00511CC6" w:rsidRPr="006D148E" w:rsidRDefault="0007087F" w:rsidP="003652BC">
      <w:pPr>
        <w:shd w:val="clear" w:color="auto" w:fill="E7E6E6" w:themeFill="background2"/>
        <w:spacing w:line="276" w:lineRule="auto"/>
        <w:rPr>
          <w:rFonts w:cs="Arial"/>
        </w:rPr>
      </w:pPr>
      <w:r w:rsidRPr="006D7BE3">
        <w:rPr>
          <w:rFonts w:cs="Arial"/>
          <w:b/>
        </w:rPr>
        <w:t>BEAM</w:t>
      </w:r>
      <w:r w:rsidRPr="006D7BE3">
        <w:rPr>
          <w:rFonts w:cs="Arial"/>
          <w:b/>
        </w:rPr>
        <w:tab/>
      </w:r>
      <w:r w:rsidR="002F2678" w:rsidRPr="006D148E">
        <w:rPr>
          <w:rFonts w:cs="Arial"/>
        </w:rPr>
        <w:tab/>
      </w:r>
      <w:r w:rsidR="00D837E9" w:rsidRPr="006D148E">
        <w:rPr>
          <w:rFonts w:cs="Arial"/>
        </w:rPr>
        <w:tab/>
        <w:t>:</w:t>
      </w:r>
      <w:r w:rsidR="00D837E9" w:rsidRPr="006D148E">
        <w:rPr>
          <w:rFonts w:cs="Arial"/>
        </w:rPr>
        <w:tab/>
      </w:r>
      <w:r w:rsidR="0004672E">
        <w:rPr>
          <w:rFonts w:cs="Arial"/>
        </w:rPr>
        <w:t>5,38</w:t>
      </w:r>
      <w:r w:rsidR="009F6C03">
        <w:rPr>
          <w:rFonts w:cs="Arial"/>
        </w:rPr>
        <w:t xml:space="preserve"> </w:t>
      </w:r>
      <w:r w:rsidR="00DF3B66" w:rsidRPr="006D148E">
        <w:rPr>
          <w:rFonts w:cs="Arial"/>
        </w:rPr>
        <w:t>m</w:t>
      </w:r>
    </w:p>
    <w:p w14:paraId="69560495" w14:textId="47D72076" w:rsidR="00473E89" w:rsidRPr="006D7BE3" w:rsidRDefault="0007087F" w:rsidP="003652BC">
      <w:pPr>
        <w:spacing w:line="276" w:lineRule="auto"/>
        <w:rPr>
          <w:rFonts w:cs="Arial"/>
        </w:rPr>
      </w:pPr>
      <w:r w:rsidRPr="006D7BE3">
        <w:rPr>
          <w:rFonts w:cs="Arial"/>
          <w:b/>
        </w:rPr>
        <w:t>DRAFT</w:t>
      </w:r>
      <w:r w:rsidR="00473E89" w:rsidRPr="006D7BE3">
        <w:rPr>
          <w:rFonts w:cs="Arial"/>
        </w:rPr>
        <w:tab/>
      </w:r>
      <w:r w:rsidR="00473E89" w:rsidRPr="006D7BE3">
        <w:rPr>
          <w:rFonts w:cs="Arial"/>
        </w:rPr>
        <w:tab/>
      </w:r>
      <w:r w:rsidR="009F6C03">
        <w:rPr>
          <w:rFonts w:cs="Arial"/>
        </w:rPr>
        <w:t xml:space="preserve">           </w:t>
      </w:r>
      <w:r w:rsidR="00473E89" w:rsidRPr="006D7BE3">
        <w:rPr>
          <w:rFonts w:cs="Arial"/>
        </w:rPr>
        <w:t>:</w:t>
      </w:r>
      <w:r w:rsidR="009F6C03">
        <w:rPr>
          <w:rFonts w:cs="Arial"/>
        </w:rPr>
        <w:t xml:space="preserve">          </w:t>
      </w:r>
      <w:r w:rsidR="00D11447">
        <w:rPr>
          <w:rFonts w:cs="Arial"/>
        </w:rPr>
        <w:t xml:space="preserve">1,64 </w:t>
      </w:r>
      <w:r w:rsidR="001D6015">
        <w:rPr>
          <w:rFonts w:cs="Arial"/>
        </w:rPr>
        <w:t>m</w:t>
      </w:r>
    </w:p>
    <w:p w14:paraId="3B6E835A" w14:textId="656AF400" w:rsidR="0016581B" w:rsidRPr="0007087F" w:rsidRDefault="0007087F" w:rsidP="003652BC">
      <w:pPr>
        <w:spacing w:line="276" w:lineRule="auto"/>
        <w:rPr>
          <w:rFonts w:cs="Arial"/>
        </w:rPr>
      </w:pPr>
      <w:r w:rsidRPr="006D7BE3">
        <w:rPr>
          <w:rFonts w:cs="Arial"/>
          <w:b/>
        </w:rPr>
        <w:t>DIESEL</w:t>
      </w:r>
      <w:r w:rsidR="00D837E9" w:rsidRPr="0007087F">
        <w:rPr>
          <w:rFonts w:cs="Arial"/>
        </w:rPr>
        <w:tab/>
      </w:r>
      <w:r w:rsidR="002F2678" w:rsidRPr="0007087F">
        <w:rPr>
          <w:rFonts w:cs="Arial"/>
        </w:rPr>
        <w:tab/>
      </w:r>
      <w:r w:rsidR="000C033C">
        <w:rPr>
          <w:rFonts w:cs="Arial"/>
        </w:rPr>
        <w:t xml:space="preserve">           </w:t>
      </w:r>
      <w:r w:rsidR="00D837E9" w:rsidRPr="0007087F">
        <w:rPr>
          <w:rFonts w:cs="Arial"/>
        </w:rPr>
        <w:t>:</w:t>
      </w:r>
      <w:r w:rsidR="00D837E9" w:rsidRPr="0007087F">
        <w:rPr>
          <w:rFonts w:cs="Arial"/>
        </w:rPr>
        <w:tab/>
      </w:r>
      <w:r w:rsidR="001D6015">
        <w:rPr>
          <w:rFonts w:cs="Arial"/>
        </w:rPr>
        <w:t>3800</w:t>
      </w:r>
      <w:r w:rsidR="00D837E9" w:rsidRPr="0007087F">
        <w:rPr>
          <w:rFonts w:cs="Arial"/>
        </w:rPr>
        <w:t xml:space="preserve"> litr</w:t>
      </w:r>
      <w:r w:rsidRPr="0007087F">
        <w:rPr>
          <w:rFonts w:cs="Arial"/>
        </w:rPr>
        <w:t>e</w:t>
      </w:r>
      <w:r w:rsidR="0016581B" w:rsidRPr="0007087F">
        <w:rPr>
          <w:rFonts w:cs="Arial"/>
        </w:rPr>
        <w:t>s</w:t>
      </w:r>
    </w:p>
    <w:p w14:paraId="19B1F2EF" w14:textId="21E42F1C" w:rsidR="0016581B" w:rsidRPr="0007087F" w:rsidRDefault="0007087F" w:rsidP="003652BC">
      <w:pPr>
        <w:shd w:val="clear" w:color="auto" w:fill="E7E6E6" w:themeFill="background2"/>
        <w:spacing w:line="276" w:lineRule="auto"/>
        <w:rPr>
          <w:rFonts w:cs="Arial"/>
        </w:rPr>
      </w:pPr>
      <w:r w:rsidRPr="006D7BE3">
        <w:rPr>
          <w:rFonts w:cs="Arial"/>
          <w:b/>
        </w:rPr>
        <w:t>WATER</w:t>
      </w:r>
      <w:r w:rsidR="002F2678" w:rsidRPr="0007087F">
        <w:rPr>
          <w:rFonts w:cs="Arial"/>
        </w:rPr>
        <w:tab/>
      </w:r>
      <w:r w:rsidR="00D837E9" w:rsidRPr="0007087F">
        <w:rPr>
          <w:rFonts w:cs="Arial"/>
        </w:rPr>
        <w:tab/>
        <w:t>:</w:t>
      </w:r>
      <w:r w:rsidR="00D837E9" w:rsidRPr="0007087F">
        <w:rPr>
          <w:rFonts w:cs="Arial"/>
        </w:rPr>
        <w:tab/>
      </w:r>
      <w:r w:rsidR="001D6015">
        <w:rPr>
          <w:rFonts w:cs="Arial"/>
        </w:rPr>
        <w:t xml:space="preserve">1000 </w:t>
      </w:r>
      <w:r w:rsidR="00D837E9" w:rsidRPr="0007087F">
        <w:rPr>
          <w:rFonts w:cs="Arial"/>
        </w:rPr>
        <w:t>litr</w:t>
      </w:r>
      <w:r w:rsidRPr="0007087F">
        <w:rPr>
          <w:rFonts w:cs="Arial"/>
        </w:rPr>
        <w:t>e</w:t>
      </w:r>
      <w:r w:rsidR="0016581B" w:rsidRPr="0007087F">
        <w:rPr>
          <w:rFonts w:cs="Arial"/>
        </w:rPr>
        <w:t>s</w:t>
      </w:r>
    </w:p>
    <w:p w14:paraId="32A299F4" w14:textId="1816F37A" w:rsidR="0016581B" w:rsidRPr="0007087F" w:rsidRDefault="0007087F" w:rsidP="003652BC">
      <w:pPr>
        <w:spacing w:line="276" w:lineRule="auto"/>
        <w:rPr>
          <w:rFonts w:cs="Arial"/>
        </w:rPr>
      </w:pPr>
      <w:r w:rsidRPr="006D7BE3">
        <w:rPr>
          <w:rFonts w:cs="Arial"/>
          <w:b/>
        </w:rPr>
        <w:t>ENGIN</w:t>
      </w:r>
      <w:r w:rsidR="002F2678" w:rsidRPr="006D7BE3">
        <w:rPr>
          <w:rFonts w:cs="Arial"/>
          <w:b/>
        </w:rPr>
        <w:t>ES</w:t>
      </w:r>
      <w:r w:rsidR="002F2678" w:rsidRPr="0007087F">
        <w:rPr>
          <w:rFonts w:cs="Arial"/>
        </w:rPr>
        <w:tab/>
      </w:r>
      <w:r w:rsidR="002F2678" w:rsidRPr="0007087F">
        <w:rPr>
          <w:rFonts w:cs="Arial"/>
        </w:rPr>
        <w:tab/>
      </w:r>
      <w:r w:rsidR="00D837E9" w:rsidRPr="0007087F">
        <w:rPr>
          <w:rFonts w:cs="Arial"/>
        </w:rPr>
        <w:t>:</w:t>
      </w:r>
      <w:r w:rsidR="005A3D9E">
        <w:rPr>
          <w:rFonts w:cs="Arial"/>
        </w:rPr>
        <w:t xml:space="preserve">    </w:t>
      </w:r>
      <w:r w:rsidR="000C033C">
        <w:rPr>
          <w:rFonts w:cs="Arial"/>
        </w:rPr>
        <w:t xml:space="preserve">  </w:t>
      </w:r>
      <w:r w:rsidR="005A3D9E">
        <w:t xml:space="preserve"> </w:t>
      </w:r>
      <w:r w:rsidR="005B5DDF">
        <w:t xml:space="preserve">  </w:t>
      </w:r>
      <w:r w:rsidR="003677C2">
        <w:t xml:space="preserve"> </w:t>
      </w:r>
      <w:r w:rsidR="004A1BFF">
        <w:t xml:space="preserve"> </w:t>
      </w:r>
      <w:r w:rsidR="00AD3447">
        <w:t>2 X MAN V8 1200 Hp</w:t>
      </w:r>
    </w:p>
    <w:p w14:paraId="664AFBA3" w14:textId="48010F11" w:rsidR="0016581B" w:rsidRPr="006D148E" w:rsidRDefault="00D837E9" w:rsidP="003652BC">
      <w:pPr>
        <w:shd w:val="clear" w:color="auto" w:fill="E7E6E6" w:themeFill="background2"/>
        <w:spacing w:line="276" w:lineRule="auto"/>
        <w:rPr>
          <w:rFonts w:cs="Arial"/>
        </w:rPr>
      </w:pPr>
      <w:r w:rsidRPr="006D7BE3">
        <w:rPr>
          <w:rFonts w:cs="Arial"/>
          <w:b/>
        </w:rPr>
        <w:t>HO</w:t>
      </w:r>
      <w:r w:rsidR="0007087F" w:rsidRPr="006D7BE3">
        <w:rPr>
          <w:rFonts w:cs="Arial"/>
          <w:b/>
        </w:rPr>
        <w:t>URS</w:t>
      </w:r>
      <w:r w:rsidR="002F2678" w:rsidRPr="006D148E">
        <w:rPr>
          <w:rFonts w:cs="Arial"/>
        </w:rPr>
        <w:tab/>
      </w:r>
      <w:r w:rsidR="002F2678" w:rsidRPr="006D148E">
        <w:rPr>
          <w:rFonts w:cs="Arial"/>
        </w:rPr>
        <w:tab/>
      </w:r>
      <w:r w:rsidR="0016581B" w:rsidRPr="006D148E">
        <w:rPr>
          <w:rFonts w:cs="Arial"/>
        </w:rPr>
        <w:t>:</w:t>
      </w:r>
      <w:r w:rsidR="0016581B" w:rsidRPr="006D148E">
        <w:rPr>
          <w:rFonts w:cs="Arial"/>
        </w:rPr>
        <w:tab/>
      </w:r>
      <w:r w:rsidR="001D6015">
        <w:rPr>
          <w:rFonts w:cs="Arial"/>
        </w:rPr>
        <w:t>50 h</w:t>
      </w:r>
    </w:p>
    <w:p w14:paraId="406AB14E" w14:textId="157A5F93" w:rsidR="0016581B" w:rsidRPr="006D148E" w:rsidRDefault="0007087F" w:rsidP="003652BC">
      <w:pPr>
        <w:spacing w:line="276" w:lineRule="auto"/>
        <w:rPr>
          <w:rFonts w:cs="Arial"/>
        </w:rPr>
      </w:pPr>
      <w:r w:rsidRPr="006D7BE3">
        <w:rPr>
          <w:rFonts w:cs="Arial"/>
          <w:b/>
        </w:rPr>
        <w:t>FLAG</w:t>
      </w:r>
      <w:r w:rsidRPr="006D7BE3">
        <w:rPr>
          <w:rFonts w:cs="Arial"/>
          <w:b/>
        </w:rPr>
        <w:tab/>
      </w:r>
      <w:r w:rsidR="00D837E9" w:rsidRPr="006D148E">
        <w:rPr>
          <w:rFonts w:cs="Arial"/>
        </w:rPr>
        <w:tab/>
      </w:r>
      <w:r w:rsidR="002F2678" w:rsidRPr="006D148E">
        <w:rPr>
          <w:rFonts w:cs="Arial"/>
        </w:rPr>
        <w:tab/>
      </w:r>
      <w:r w:rsidR="00D837E9" w:rsidRPr="006D148E">
        <w:rPr>
          <w:rFonts w:cs="Arial"/>
        </w:rPr>
        <w:t>:</w:t>
      </w:r>
      <w:r w:rsidR="00D837E9" w:rsidRPr="006D148E">
        <w:rPr>
          <w:rFonts w:cs="Arial"/>
        </w:rPr>
        <w:tab/>
      </w:r>
      <w:r w:rsidR="001D6015">
        <w:rPr>
          <w:rFonts w:cs="Arial"/>
        </w:rPr>
        <w:t>British</w:t>
      </w:r>
    </w:p>
    <w:p w14:paraId="799B75DF" w14:textId="29AB334E" w:rsidR="0016581B" w:rsidRPr="0007087F" w:rsidRDefault="0007087F" w:rsidP="003652BC">
      <w:pPr>
        <w:shd w:val="clear" w:color="auto" w:fill="E7E6E6" w:themeFill="background2"/>
        <w:spacing w:line="276" w:lineRule="auto"/>
        <w:rPr>
          <w:rFonts w:cs="Arial"/>
        </w:rPr>
      </w:pPr>
      <w:r w:rsidRPr="006D7BE3">
        <w:rPr>
          <w:rFonts w:cs="Arial"/>
          <w:b/>
        </w:rPr>
        <w:t>LYING</w:t>
      </w:r>
      <w:r w:rsidR="001D6015">
        <w:rPr>
          <w:rFonts w:cs="Arial"/>
          <w:b/>
        </w:rPr>
        <w:t xml:space="preserve">                       :          </w:t>
      </w:r>
      <w:r w:rsidR="001D6015" w:rsidRPr="001D6015">
        <w:rPr>
          <w:rFonts w:cs="Arial"/>
          <w:bCs/>
        </w:rPr>
        <w:t>Italy</w:t>
      </w:r>
    </w:p>
    <w:p w14:paraId="56FF0A4D" w14:textId="31E930DD" w:rsidR="002636CF" w:rsidRPr="0007087F" w:rsidRDefault="00D837E9" w:rsidP="003652BC">
      <w:pPr>
        <w:spacing w:line="276" w:lineRule="auto"/>
        <w:rPr>
          <w:rFonts w:cs="Arial"/>
        </w:rPr>
      </w:pPr>
      <w:r w:rsidRPr="006D7BE3">
        <w:rPr>
          <w:rFonts w:cs="Arial"/>
          <w:b/>
        </w:rPr>
        <w:t>PR</w:t>
      </w:r>
      <w:r w:rsidR="0007087F" w:rsidRPr="006D7BE3">
        <w:rPr>
          <w:rFonts w:cs="Arial"/>
          <w:b/>
        </w:rPr>
        <w:t>ICE</w:t>
      </w:r>
      <w:r w:rsidRPr="006D7BE3">
        <w:rPr>
          <w:rFonts w:cs="Arial"/>
          <w:b/>
        </w:rPr>
        <w:tab/>
      </w:r>
      <w:r w:rsidR="002F2678" w:rsidRPr="0007087F">
        <w:rPr>
          <w:rFonts w:cs="Arial"/>
        </w:rPr>
        <w:tab/>
      </w:r>
      <w:r w:rsidR="006D7BE3">
        <w:rPr>
          <w:rFonts w:cs="Arial"/>
        </w:rPr>
        <w:tab/>
      </w:r>
      <w:r w:rsidR="00664653" w:rsidRPr="0007087F">
        <w:rPr>
          <w:rFonts w:cs="Arial"/>
        </w:rPr>
        <w:t>:</w:t>
      </w:r>
      <w:r w:rsidR="00664653" w:rsidRPr="0007087F">
        <w:rPr>
          <w:rFonts w:cs="Arial"/>
        </w:rPr>
        <w:tab/>
      </w:r>
      <w:r w:rsidR="004C3DF1">
        <w:rPr>
          <w:rFonts w:cs="Arial"/>
        </w:rPr>
        <w:t>€</w:t>
      </w:r>
      <w:r w:rsidR="00056AA3">
        <w:rPr>
          <w:rFonts w:cs="Arial"/>
        </w:rPr>
        <w:t xml:space="preserve"> </w:t>
      </w:r>
      <w:r w:rsidR="005F3C21">
        <w:t>2</w:t>
      </w:r>
      <w:r w:rsidR="00F47ECE">
        <w:t>.</w:t>
      </w:r>
      <w:r w:rsidR="005F3C21">
        <w:t>941</w:t>
      </w:r>
      <w:r w:rsidR="00F47ECE">
        <w:t>.</w:t>
      </w:r>
      <w:r w:rsidR="005F3C21">
        <w:t>511</w:t>
      </w:r>
      <w:r w:rsidR="009B4DD2">
        <w:rPr>
          <w:rFonts w:cs="Arial"/>
        </w:rPr>
        <w:t xml:space="preserve"> </w:t>
      </w:r>
      <w:r w:rsidR="00E83F9B">
        <w:rPr>
          <w:rFonts w:cs="Arial"/>
        </w:rPr>
        <w:t xml:space="preserve">VAT </w:t>
      </w:r>
      <w:r w:rsidR="009B4DD2">
        <w:rPr>
          <w:rFonts w:cs="Arial"/>
        </w:rPr>
        <w:t>not included</w:t>
      </w:r>
    </w:p>
    <w:p w14:paraId="27A0B2AF" w14:textId="77777777" w:rsidR="00FB20C3" w:rsidRPr="0007087F" w:rsidRDefault="00FB20C3" w:rsidP="0016581B">
      <w:pPr>
        <w:rPr>
          <w:rFonts w:cs="Arial"/>
        </w:rPr>
      </w:pPr>
    </w:p>
    <w:p w14:paraId="32754B0D" w14:textId="77777777" w:rsidR="00781F32" w:rsidRDefault="00781F32" w:rsidP="0007087F">
      <w:pPr>
        <w:jc w:val="center"/>
        <w:rPr>
          <w:rFonts w:cs="Arial"/>
          <w:sz w:val="22"/>
          <w:szCs w:val="22"/>
        </w:rPr>
      </w:pPr>
    </w:p>
    <w:p w14:paraId="4CCB8A49" w14:textId="77777777" w:rsidR="00781F32" w:rsidRDefault="00781F32" w:rsidP="0007087F">
      <w:pPr>
        <w:jc w:val="center"/>
        <w:rPr>
          <w:rFonts w:cs="Arial"/>
          <w:sz w:val="22"/>
          <w:szCs w:val="22"/>
        </w:rPr>
      </w:pPr>
    </w:p>
    <w:p w14:paraId="4D95041A" w14:textId="77777777" w:rsidR="00DF3D01" w:rsidRDefault="00DF3D01" w:rsidP="0043329C">
      <w:pPr>
        <w:rPr>
          <w:rFonts w:cs="Arial"/>
          <w:sz w:val="22"/>
          <w:szCs w:val="22"/>
        </w:rPr>
      </w:pPr>
    </w:p>
    <w:p w14:paraId="300BCEAD" w14:textId="77777777" w:rsidR="005C5635" w:rsidRPr="0007087F" w:rsidRDefault="005C5635">
      <w:pPr>
        <w:rPr>
          <w:rFonts w:cs="Arial"/>
          <w:sz w:val="22"/>
          <w:szCs w:val="22"/>
        </w:rPr>
      </w:pPr>
    </w:p>
    <w:p w14:paraId="652C6A56" w14:textId="08A13C72" w:rsidR="00473E89" w:rsidRPr="0007087F" w:rsidRDefault="00DD202F" w:rsidP="003652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F7F7F" w:themeFill="text1" w:themeFillTint="80"/>
        <w:jc w:val="center"/>
        <w:rPr>
          <w:rFonts w:cs="Arial"/>
          <w:color w:val="FFFFFF" w:themeColor="background1"/>
          <w:sz w:val="36"/>
          <w:szCs w:val="36"/>
        </w:rPr>
      </w:pPr>
      <w:r>
        <w:rPr>
          <w:rFonts w:cs="Arial"/>
          <w:color w:val="FFFFFF" w:themeColor="background1"/>
          <w:sz w:val="36"/>
          <w:szCs w:val="36"/>
        </w:rPr>
        <w:t xml:space="preserve">FERRETTI </w:t>
      </w:r>
      <w:r w:rsidR="00DF3D01">
        <w:rPr>
          <w:rFonts w:cs="Arial"/>
          <w:color w:val="FFFFFF" w:themeColor="background1"/>
          <w:sz w:val="36"/>
          <w:szCs w:val="36"/>
        </w:rPr>
        <w:t>670</w:t>
      </w:r>
    </w:p>
    <w:p w14:paraId="42497B31" w14:textId="77777777" w:rsidR="0016581B" w:rsidRDefault="0016581B">
      <w:pPr>
        <w:rPr>
          <w:rFonts w:cs="Arial"/>
        </w:rPr>
      </w:pPr>
    </w:p>
    <w:p w14:paraId="264873E2" w14:textId="77777777" w:rsidR="00CE4ED4" w:rsidRDefault="00CE4ED4">
      <w:pPr>
        <w:rPr>
          <w:rFonts w:cs="Arial"/>
        </w:rPr>
      </w:pPr>
    </w:p>
    <w:p w14:paraId="0E1A57AE" w14:textId="77777777" w:rsidR="00CE4ED4" w:rsidRPr="0007087F" w:rsidRDefault="00CE4ED4" w:rsidP="00CE4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 w:rsidRPr="0007087F">
        <w:rPr>
          <w:rFonts w:cs="Arial"/>
          <w:b/>
        </w:rPr>
        <w:t>LAYOUT:</w:t>
      </w:r>
    </w:p>
    <w:p w14:paraId="3F2EA27D" w14:textId="77777777" w:rsidR="00CE4ED4" w:rsidRDefault="00CE4ED4">
      <w:pPr>
        <w:rPr>
          <w:rFonts w:cs="Arial"/>
        </w:rPr>
      </w:pPr>
    </w:p>
    <w:p w14:paraId="0A835758" w14:textId="77777777" w:rsidR="00CE4ED4" w:rsidRDefault="00CE4ED4">
      <w:pPr>
        <w:rPr>
          <w:rFonts w:cs="Arial"/>
        </w:rPr>
      </w:pPr>
    </w:p>
    <w:p w14:paraId="56A886A3" w14:textId="1C812F0D" w:rsidR="003B76A9" w:rsidRPr="0007087F" w:rsidRDefault="000A4C95">
      <w:pPr>
        <w:rPr>
          <w:rFonts w:cs="Arial"/>
        </w:rPr>
      </w:pPr>
      <w:r>
        <w:rPr>
          <w:rFonts w:cs="Arial"/>
        </w:rPr>
        <w:t>This 670 comes with 4 cabins</w:t>
      </w:r>
      <w:r w:rsidR="003B4211">
        <w:rPr>
          <w:rFonts w:cs="Arial"/>
        </w:rPr>
        <w:t xml:space="preserve"> and 4 bathrooms</w:t>
      </w:r>
      <w:r>
        <w:rPr>
          <w:rFonts w:cs="Arial"/>
        </w:rPr>
        <w:t xml:space="preserve">. The owner suit it </w:t>
      </w:r>
      <w:r w:rsidR="000C505A">
        <w:rPr>
          <w:rFonts w:cs="Arial"/>
        </w:rPr>
        <w:t>is in the centre of the boat</w:t>
      </w:r>
      <w:r w:rsidR="003B76A9">
        <w:rPr>
          <w:rFonts w:cs="Arial"/>
        </w:rPr>
        <w:t>, and next to it is a study.</w:t>
      </w:r>
      <w:r w:rsidR="00D419E9">
        <w:rPr>
          <w:rFonts w:cs="Arial"/>
        </w:rPr>
        <w:t xml:space="preserve"> On the main deck, the 670 has a wonderful outlook from the saloon</w:t>
      </w:r>
      <w:r w:rsidR="00CE4ED4">
        <w:rPr>
          <w:rFonts w:cs="Arial"/>
        </w:rPr>
        <w:t xml:space="preserve"> lounging areas, with the galley forward.</w:t>
      </w:r>
    </w:p>
    <w:p w14:paraId="6840DA95" w14:textId="77777777" w:rsidR="00FD51FD" w:rsidRDefault="00FD51FD">
      <w:pPr>
        <w:rPr>
          <w:color w:val="000000"/>
          <w:sz w:val="22"/>
          <w:szCs w:val="22"/>
          <w:shd w:val="clear" w:color="auto" w:fill="BABCBE"/>
        </w:rPr>
      </w:pPr>
    </w:p>
    <w:p w14:paraId="140B41AC" w14:textId="77777777" w:rsidR="00FD51FD" w:rsidRPr="00716693" w:rsidRDefault="00FD51FD">
      <w:pPr>
        <w:rPr>
          <w:rFonts w:cs="Arial"/>
          <w:sz w:val="22"/>
          <w:szCs w:val="22"/>
        </w:rPr>
      </w:pPr>
    </w:p>
    <w:p w14:paraId="12011FD9" w14:textId="54E82E67" w:rsidR="002F2678" w:rsidRPr="0007087F" w:rsidRDefault="00FE5700" w:rsidP="006D1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 w:rsidRPr="0007087F">
        <w:rPr>
          <w:rFonts w:cs="Arial"/>
          <w:b/>
        </w:rPr>
        <w:t>NAV</w:t>
      </w:r>
      <w:r w:rsidR="0007087F" w:rsidRPr="0007087F">
        <w:rPr>
          <w:rFonts w:cs="Arial"/>
          <w:b/>
        </w:rPr>
        <w:t>IGATION</w:t>
      </w:r>
      <w:r w:rsidR="00343682" w:rsidRPr="0007087F">
        <w:rPr>
          <w:rFonts w:cs="Arial"/>
          <w:b/>
        </w:rPr>
        <w:t>:</w:t>
      </w:r>
    </w:p>
    <w:p w14:paraId="7ED10907" w14:textId="77777777" w:rsidR="001B5B59" w:rsidRDefault="001B5B59" w:rsidP="00CC46AA"/>
    <w:p w14:paraId="31FEA73E" w14:textId="100A865B" w:rsidR="009855E8" w:rsidRDefault="001B5B59" w:rsidP="00CC46AA">
      <w:pPr>
        <w:rPr>
          <w:rFonts w:cs="Arial"/>
          <w:bCs/>
        </w:rPr>
      </w:pPr>
      <w:r>
        <w:t>SIMRAD NAIS500</w:t>
      </w:r>
    </w:p>
    <w:p w14:paraId="26F9CED5" w14:textId="77777777" w:rsidR="005A52A3" w:rsidRDefault="005A52A3" w:rsidP="005A52A3">
      <w:r>
        <w:t xml:space="preserve">SIMRAD DISPLAY UPGRADE IN MAIN HELM POSITION AND IN FLYBRIDGE POSITION. </w:t>
      </w:r>
    </w:p>
    <w:p w14:paraId="46ADB591" w14:textId="77777777" w:rsidR="00133462" w:rsidRPr="0007087F" w:rsidRDefault="00133462">
      <w:pPr>
        <w:rPr>
          <w:rFonts w:cs="Arial"/>
        </w:rPr>
      </w:pPr>
    </w:p>
    <w:p w14:paraId="75524F6E" w14:textId="083FFD96" w:rsidR="002F2678" w:rsidRPr="0007087F" w:rsidRDefault="002F2678" w:rsidP="006D1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 w:rsidRPr="0007087F">
        <w:rPr>
          <w:rFonts w:cs="Arial"/>
          <w:b/>
        </w:rPr>
        <w:t>EQUIP</w:t>
      </w:r>
      <w:r w:rsidR="0007087F" w:rsidRPr="0007087F">
        <w:rPr>
          <w:rFonts w:cs="Arial"/>
          <w:b/>
        </w:rPr>
        <w:t>MENT</w:t>
      </w:r>
      <w:r w:rsidR="00343682" w:rsidRPr="0007087F">
        <w:rPr>
          <w:rFonts w:cs="Arial"/>
          <w:b/>
        </w:rPr>
        <w:t>:</w:t>
      </w:r>
    </w:p>
    <w:p w14:paraId="4EABB73F" w14:textId="4593C9FF" w:rsidR="00FB20C3" w:rsidRPr="0007087F" w:rsidRDefault="00FB20C3">
      <w:pPr>
        <w:rPr>
          <w:rFonts w:cs="Arial"/>
        </w:rPr>
      </w:pPr>
    </w:p>
    <w:p w14:paraId="3C86AB52" w14:textId="77777777" w:rsidR="00CE4ED4" w:rsidRDefault="009A753D">
      <w:r>
        <w:t xml:space="preserve">Hard Top without cover </w:t>
      </w:r>
    </w:p>
    <w:p w14:paraId="324390E4" w14:textId="77777777" w:rsidR="00CE4ED4" w:rsidRDefault="009A753D">
      <w:r>
        <w:t xml:space="preserve">Super Tropic air conditioning (salone, cabins &amp; crew) </w:t>
      </w:r>
    </w:p>
    <w:p w14:paraId="6E07F1AC" w14:textId="15672D5A" w:rsidR="001D51D9" w:rsidRDefault="009A753D">
      <w:r>
        <w:t xml:space="preserve">Generator Upgrade </w:t>
      </w:r>
    </w:p>
    <w:p w14:paraId="46635FCC" w14:textId="77777777" w:rsidR="001D51D9" w:rsidRDefault="009A753D">
      <w:r>
        <w:t xml:space="preserve">Shore fresh water intake </w:t>
      </w:r>
    </w:p>
    <w:p w14:paraId="6B587099" w14:textId="77777777" w:rsidR="001D51D9" w:rsidRDefault="009A753D">
      <w:r>
        <w:t xml:space="preserve">Teak on the spoiler </w:t>
      </w:r>
    </w:p>
    <w:p w14:paraId="6C5B5E3C" w14:textId="77777777" w:rsidR="001D51D9" w:rsidRDefault="009A753D">
      <w:r>
        <w:t xml:space="preserve">Digital chain counter each </w:t>
      </w:r>
    </w:p>
    <w:p w14:paraId="4AD15AAA" w14:textId="77777777" w:rsidR="00D35DC5" w:rsidRDefault="009A753D">
      <w:r>
        <w:t xml:space="preserve">TABLES AT BOW CONVERTIBLE INTO SUNPAD PAINTING OF NAVIGATION EQUIPMENTS black </w:t>
      </w:r>
    </w:p>
    <w:p w14:paraId="3B495729" w14:textId="77777777" w:rsidR="00CE4ED4" w:rsidRDefault="009A753D">
      <w:r>
        <w:t xml:space="preserve">Fly bridge table in natural teak </w:t>
      </w:r>
    </w:p>
    <w:p w14:paraId="1A00299B" w14:textId="651A4155" w:rsidR="00D35DC5" w:rsidRDefault="009A753D">
      <w:r>
        <w:t xml:space="preserve">COURTESY LIGHTS FOR OUTDOOR AREAS </w:t>
      </w:r>
    </w:p>
    <w:p w14:paraId="7899301E" w14:textId="5C8FF6E9" w:rsidR="00D27571" w:rsidRDefault="009A753D">
      <w:r>
        <w:t xml:space="preserve">Ambient lights </w:t>
      </w:r>
    </w:p>
    <w:p w14:paraId="6C0A77D8" w14:textId="77777777" w:rsidR="00D35DC5" w:rsidRDefault="009A753D">
      <w:r>
        <w:t xml:space="preserve">ELECTRIC CURTAINS+BLACKOUT IN MASTER CAB (4CAB) </w:t>
      </w:r>
    </w:p>
    <w:p w14:paraId="541C3308" w14:textId="07AB2E1B" w:rsidR="00D27571" w:rsidRDefault="009A753D">
      <w:r>
        <w:t xml:space="preserve">Pilot seat in leather -diff. searchlight electrically controlled (big rectangular) </w:t>
      </w:r>
    </w:p>
    <w:p w14:paraId="20021308" w14:textId="77777777" w:rsidR="001B5B59" w:rsidRDefault="009A753D">
      <w:r>
        <w:t xml:space="preserve">Comfort shower at the stern </w:t>
      </w:r>
    </w:p>
    <w:p w14:paraId="63686EDF" w14:textId="77777777" w:rsidR="005A52A3" w:rsidRDefault="009A753D">
      <w:r>
        <w:t xml:space="preserve">SMART CONTROL FOR CURTAINS AND LIGHTS </w:t>
      </w:r>
    </w:p>
    <w:p w14:paraId="114E4E9D" w14:textId="70C5BF69" w:rsidR="005A52A3" w:rsidRDefault="009A753D">
      <w:r>
        <w:t xml:space="preserve">Inverter/battery charger Mast Mass combi 24V 2500W 60A </w:t>
      </w:r>
    </w:p>
    <w:p w14:paraId="51DDB420" w14:textId="77777777" w:rsidR="00CE4ED4" w:rsidRDefault="00CE4ED4"/>
    <w:p w14:paraId="5396A263" w14:textId="77777777" w:rsidR="00CE4ED4" w:rsidRDefault="00CE4ED4"/>
    <w:p w14:paraId="47FBF403" w14:textId="77777777" w:rsidR="00CE4ED4" w:rsidRDefault="00CE4ED4"/>
    <w:p w14:paraId="7D380123" w14:textId="77777777" w:rsidR="00CE4ED4" w:rsidRDefault="00CE4ED4"/>
    <w:p w14:paraId="0DE881A3" w14:textId="77777777" w:rsidR="00CE4ED4" w:rsidRDefault="00CE4ED4"/>
    <w:p w14:paraId="4D4AD42B" w14:textId="77777777" w:rsidR="00CE4ED4" w:rsidRDefault="00CE4ED4"/>
    <w:p w14:paraId="01339714" w14:textId="2BC2051C" w:rsidR="00700A0E" w:rsidRDefault="009A753D">
      <w:r>
        <w:t xml:space="preserve">Salon curtains electrically-driven lifti Watertight door access from crew zone to engine room </w:t>
      </w:r>
    </w:p>
    <w:p w14:paraId="2008665B" w14:textId="67BAB80C" w:rsidR="008F1FDF" w:rsidRDefault="009A753D">
      <w:r>
        <w:t>Multistandard sockets - diff std</w:t>
      </w:r>
    </w:p>
    <w:p w14:paraId="71FB8856" w14:textId="77777777" w:rsidR="00D27571" w:rsidRDefault="00981EDF">
      <w:r>
        <w:t xml:space="preserve">Engine / bow thruster Joystick control system </w:t>
      </w:r>
    </w:p>
    <w:p w14:paraId="512AA09D" w14:textId="77777777" w:rsidR="005A52A3" w:rsidRDefault="00981EDF">
      <w:r>
        <w:t xml:space="preserve">GYRO STABILIZER DPS for joystick stern thruster 10,7 HP(double propeller) Monitoring upgrade: generator data monitoring and A/C monitoring and control Maneuver external color </w:t>
      </w:r>
    </w:p>
    <w:p w14:paraId="7282F8D1" w14:textId="724EFC68" w:rsidR="005A52A3" w:rsidRDefault="00981EDF">
      <w:r>
        <w:t xml:space="preserve">TVCC: internal color camera additional </w:t>
      </w:r>
    </w:p>
    <w:p w14:paraId="715FF14C" w14:textId="6B60900B" w:rsidR="00D27571" w:rsidRDefault="00981EDF">
      <w:r>
        <w:t xml:space="preserve">TVCC: external color camera, additional cad. </w:t>
      </w:r>
    </w:p>
    <w:p w14:paraId="66EED080" w14:textId="77777777" w:rsidR="001B5B59" w:rsidRDefault="006E285E">
      <w:r>
        <w:t xml:space="preserve">Primer under the antifouling autoidentification system </w:t>
      </w:r>
    </w:p>
    <w:p w14:paraId="0B0ECFFA" w14:textId="77777777" w:rsidR="001B5B59" w:rsidRDefault="006E285E">
      <w:r>
        <w:t xml:space="preserve">AIS receiver </w:t>
      </w:r>
    </w:p>
    <w:p w14:paraId="4457FA1A" w14:textId="77777777" w:rsidR="005A52A3" w:rsidRDefault="006E285E">
      <w:r>
        <w:t xml:space="preserve">Foxtel box cables predisposition </w:t>
      </w:r>
    </w:p>
    <w:p w14:paraId="0E68F7FD" w14:textId="77777777" w:rsidR="005A52A3" w:rsidRDefault="006E285E">
      <w:r>
        <w:t xml:space="preserve">Dinette sofa diff. (Home Decor Must 001) </w:t>
      </w:r>
    </w:p>
    <w:p w14:paraId="19468BFB" w14:textId="77777777" w:rsidR="005A52A3" w:rsidRDefault="006E285E">
      <w:r>
        <w:t xml:space="preserve">Salon's sofas diff. from standard (Home Decor Must 001) </w:t>
      </w:r>
    </w:p>
    <w:p w14:paraId="1A20AC19" w14:textId="77777777" w:rsidR="005A52A3" w:rsidRDefault="006E285E">
      <w:r>
        <w:t xml:space="preserve">Outdoor fabric diff (Diamante col. Snow DIA-6601) </w:t>
      </w:r>
    </w:p>
    <w:p w14:paraId="5A56D6D7" w14:textId="77777777" w:rsidR="005A52A3" w:rsidRDefault="006E285E">
      <w:r>
        <w:t xml:space="preserve">Parquet custom flooring for main deck (Mardegan Spazzolato Harlem) </w:t>
      </w:r>
    </w:p>
    <w:p w14:paraId="61AF2CA6" w14:textId="77777777" w:rsidR="005A52A3" w:rsidRDefault="006E285E">
      <w:r>
        <w:t xml:space="preserve">Galley top diff. from std (Corian Deep Caviar) </w:t>
      </w:r>
    </w:p>
    <w:p w14:paraId="532B4D1C" w14:textId="507CE021" w:rsidR="008F1FDF" w:rsidRDefault="006E285E">
      <w:r>
        <w:t>Shower wall in master bathroom diff. (Florim I Classici di Rex Calacatta Gold)</w:t>
      </w:r>
    </w:p>
    <w:p w14:paraId="30A28CF8" w14:textId="77777777" w:rsidR="008F1FDF" w:rsidRDefault="008F1FDF"/>
    <w:p w14:paraId="0BF7FA73" w14:textId="77777777" w:rsidR="008F1FDF" w:rsidRDefault="008F1FDF"/>
    <w:p w14:paraId="67F4926B" w14:textId="77777777" w:rsidR="008F1FDF" w:rsidRDefault="008F1FDF"/>
    <w:p w14:paraId="5DE8726C" w14:textId="77777777" w:rsidR="008F1FDF" w:rsidRDefault="008F1FDF"/>
    <w:p w14:paraId="2B2FDF78" w14:textId="77777777" w:rsidR="008F1FDF" w:rsidRDefault="008F1FDF"/>
    <w:p w14:paraId="29DD2F5C" w14:textId="77777777" w:rsidR="008F1FDF" w:rsidRDefault="008F1FDF"/>
    <w:p w14:paraId="59F859DA" w14:textId="77777777" w:rsidR="00716693" w:rsidRDefault="00716693"/>
    <w:p w14:paraId="233BC398" w14:textId="77777777" w:rsidR="00716693" w:rsidRDefault="00716693"/>
    <w:p w14:paraId="0667ED86" w14:textId="77777777" w:rsidR="00716693" w:rsidRDefault="00716693"/>
    <w:p w14:paraId="662CA4FF" w14:textId="77777777" w:rsidR="00716693" w:rsidRDefault="00716693"/>
    <w:p w14:paraId="1F823C13" w14:textId="77777777" w:rsidR="00716693" w:rsidRDefault="00716693"/>
    <w:p w14:paraId="6918B040" w14:textId="77777777" w:rsidR="00716693" w:rsidRDefault="00716693"/>
    <w:p w14:paraId="5674B3D6" w14:textId="77777777" w:rsidR="00716693" w:rsidRDefault="00716693"/>
    <w:p w14:paraId="3C4C0DBB" w14:textId="77777777" w:rsidR="00716693" w:rsidRDefault="00716693"/>
    <w:p w14:paraId="3BF963C1" w14:textId="77777777" w:rsidR="00716693" w:rsidRDefault="00716693"/>
    <w:p w14:paraId="3F732373" w14:textId="77777777" w:rsidR="00716693" w:rsidRDefault="00716693"/>
    <w:p w14:paraId="5B39DD66" w14:textId="77777777" w:rsidR="00716693" w:rsidRDefault="00716693"/>
    <w:p w14:paraId="5C980709" w14:textId="77777777" w:rsidR="00716693" w:rsidRDefault="00716693"/>
    <w:p w14:paraId="35F7B6F7" w14:textId="77777777" w:rsidR="00716693" w:rsidRDefault="00716693"/>
    <w:p w14:paraId="69EA8FC0" w14:textId="77777777" w:rsidR="00716693" w:rsidRDefault="00716693"/>
    <w:p w14:paraId="2DF26D02" w14:textId="77777777" w:rsidR="00716693" w:rsidRDefault="00716693"/>
    <w:p w14:paraId="43EDA8E2" w14:textId="77777777" w:rsidR="00716693" w:rsidRDefault="00716693"/>
    <w:p w14:paraId="3F343397" w14:textId="77777777" w:rsidR="008F1FDF" w:rsidRDefault="008F1FDF"/>
    <w:p w14:paraId="70EECBC3" w14:textId="77777777" w:rsidR="00CE4ED4" w:rsidRPr="007D5C7A" w:rsidRDefault="00CE4ED4"/>
    <w:p w14:paraId="15787EEB" w14:textId="0625106C" w:rsidR="005B5DDF" w:rsidRPr="006D148E" w:rsidRDefault="00A53AFD" w:rsidP="00EB38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F7F7F" w:themeFill="text1" w:themeFillTint="80"/>
        <w:jc w:val="center"/>
        <w:rPr>
          <w:rFonts w:cs="Arial"/>
          <w:color w:val="FFFFFF" w:themeColor="background1"/>
          <w:sz w:val="36"/>
          <w:szCs w:val="36"/>
        </w:rPr>
      </w:pPr>
      <w:r>
        <w:rPr>
          <w:rFonts w:cs="Arial"/>
          <w:color w:val="FFFFFF" w:themeColor="background1"/>
          <w:sz w:val="36"/>
          <w:szCs w:val="36"/>
        </w:rPr>
        <w:t xml:space="preserve">FERRETTI </w:t>
      </w:r>
      <w:r w:rsidR="001B5B59">
        <w:rPr>
          <w:rFonts w:cs="Arial"/>
          <w:color w:val="FFFFFF" w:themeColor="background1"/>
          <w:sz w:val="36"/>
          <w:szCs w:val="36"/>
        </w:rPr>
        <w:t>67</w:t>
      </w:r>
      <w:r>
        <w:rPr>
          <w:rFonts w:cs="Arial"/>
          <w:color w:val="FFFFFF" w:themeColor="background1"/>
          <w:sz w:val="36"/>
          <w:szCs w:val="36"/>
        </w:rPr>
        <w:t>0</w:t>
      </w:r>
    </w:p>
    <w:p w14:paraId="2F4B3D19" w14:textId="77777777" w:rsidR="0099636F" w:rsidRDefault="0099636F">
      <w:pPr>
        <w:rPr>
          <w:rFonts w:cs="Arial"/>
        </w:rPr>
      </w:pPr>
    </w:p>
    <w:p w14:paraId="4E3AFC0C" w14:textId="77777777" w:rsidR="00362559" w:rsidRPr="006D148E" w:rsidRDefault="00362559">
      <w:pPr>
        <w:rPr>
          <w:rFonts w:cs="Arial"/>
        </w:rPr>
      </w:pPr>
    </w:p>
    <w:p w14:paraId="43138AEB" w14:textId="2269E7F4" w:rsidR="00846313" w:rsidRPr="006D148E" w:rsidRDefault="00846313" w:rsidP="006D1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 w:rsidRPr="006D148E">
        <w:rPr>
          <w:rFonts w:cs="Arial"/>
          <w:b/>
        </w:rPr>
        <w:t>AUDIO VISUAL</w:t>
      </w:r>
      <w:r w:rsidR="00343682" w:rsidRPr="006D148E">
        <w:rPr>
          <w:rFonts w:cs="Arial"/>
          <w:b/>
        </w:rPr>
        <w:t>:</w:t>
      </w:r>
    </w:p>
    <w:p w14:paraId="0D176A02" w14:textId="77777777" w:rsidR="007C2599" w:rsidRDefault="007C2599" w:rsidP="007C2599">
      <w:pPr>
        <w:rPr>
          <w:rFonts w:cs="Arial"/>
          <w:b/>
        </w:rPr>
      </w:pPr>
    </w:p>
    <w:p w14:paraId="2863807E" w14:textId="77777777" w:rsidR="001D51D9" w:rsidRDefault="00981EDF" w:rsidP="007C2599">
      <w:r>
        <w:t xml:space="preserve">TV: electric raising device for TV 37"-43" </w:t>
      </w:r>
    </w:p>
    <w:p w14:paraId="542FC8AF" w14:textId="77777777" w:rsidR="001D51D9" w:rsidRDefault="00981EDF" w:rsidP="007C2599">
      <w:r>
        <w:t xml:space="preserve">TV 43" IN SALON </w:t>
      </w:r>
    </w:p>
    <w:p w14:paraId="5F7D29F6" w14:textId="77777777" w:rsidR="001D51D9" w:rsidRDefault="00981EDF" w:rsidP="007C2599">
      <w:r>
        <w:t xml:space="preserve">TV 43" IN MASTER CABIN </w:t>
      </w:r>
    </w:p>
    <w:p w14:paraId="5514CC35" w14:textId="77777777" w:rsidR="001D51D9" w:rsidRDefault="00981EDF" w:rsidP="007C2599">
      <w:r>
        <w:t xml:space="preserve">TV 32" IN VIP CABIN </w:t>
      </w:r>
    </w:p>
    <w:p w14:paraId="317C6418" w14:textId="5FBF9DC7" w:rsidR="00AF22E3" w:rsidRDefault="00981EDF" w:rsidP="007C2599">
      <w:pPr>
        <w:rPr>
          <w:rFonts w:cs="Arial"/>
          <w:b/>
        </w:rPr>
      </w:pPr>
      <w:r>
        <w:t>TV 24" IN GUEST CABIN DX</w:t>
      </w:r>
    </w:p>
    <w:p w14:paraId="67E644E4" w14:textId="77777777" w:rsidR="001D51D9" w:rsidRDefault="00265605" w:rsidP="007C2599">
      <w:r>
        <w:t xml:space="preserve">PREMIUM SOUND IN EXTERNAL AREAS JL </w:t>
      </w:r>
    </w:p>
    <w:p w14:paraId="49DFFB1B" w14:textId="77777777" w:rsidR="001D51D9" w:rsidRDefault="00265605" w:rsidP="007C2599">
      <w:r>
        <w:t xml:space="preserve">Premium sound in salon </w:t>
      </w:r>
    </w:p>
    <w:p w14:paraId="15A58824" w14:textId="77777777" w:rsidR="001D51D9" w:rsidRDefault="00265605" w:rsidP="007C2599">
      <w:r>
        <w:t xml:space="preserve">Predisposition nr.6 underwater lights </w:t>
      </w:r>
    </w:p>
    <w:p w14:paraId="4F7BD88A" w14:textId="77777777" w:rsidR="001D51D9" w:rsidRDefault="00265605" w:rsidP="007C2599">
      <w:r>
        <w:t xml:space="preserve">PC: additional WI-FI access point </w:t>
      </w:r>
    </w:p>
    <w:p w14:paraId="2DB14BAF" w14:textId="0A649384" w:rsidR="00AF22E3" w:rsidRDefault="00265605" w:rsidP="007C2599">
      <w:pPr>
        <w:rPr>
          <w:rFonts w:cs="Arial"/>
          <w:b/>
        </w:rPr>
      </w:pPr>
      <w:r>
        <w:t>Predisposition backlit boat name TVCC visualizer more than two cameras</w:t>
      </w:r>
    </w:p>
    <w:p w14:paraId="6F8F5125" w14:textId="77777777" w:rsidR="00846313" w:rsidRDefault="00846313">
      <w:pPr>
        <w:rPr>
          <w:rFonts w:cs="Arial"/>
        </w:rPr>
      </w:pPr>
    </w:p>
    <w:p w14:paraId="0DDFA7C5" w14:textId="77777777" w:rsidR="005A52A3" w:rsidRPr="006D148E" w:rsidRDefault="005A52A3">
      <w:pPr>
        <w:rPr>
          <w:rFonts w:cs="Arial"/>
        </w:rPr>
      </w:pPr>
    </w:p>
    <w:p w14:paraId="6828EA08" w14:textId="19F02548" w:rsidR="00846313" w:rsidRPr="0007087F" w:rsidRDefault="00846313" w:rsidP="006D1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 w:rsidRPr="0007087F">
        <w:rPr>
          <w:rFonts w:cs="Arial"/>
          <w:b/>
        </w:rPr>
        <w:t>DOMESTIC</w:t>
      </w:r>
      <w:r w:rsidR="00343682" w:rsidRPr="0007087F">
        <w:rPr>
          <w:rFonts w:cs="Arial"/>
          <w:b/>
        </w:rPr>
        <w:t>:</w:t>
      </w:r>
    </w:p>
    <w:p w14:paraId="66EF3CB1" w14:textId="1DB9562A" w:rsidR="0099636F" w:rsidRPr="0007087F" w:rsidRDefault="0099636F" w:rsidP="00E24F55">
      <w:pPr>
        <w:rPr>
          <w:rFonts w:cs="Arial"/>
        </w:rPr>
      </w:pPr>
    </w:p>
    <w:p w14:paraId="670C3277" w14:textId="77777777" w:rsidR="001B5B59" w:rsidRDefault="001B5B59" w:rsidP="001B5B59">
      <w:r>
        <w:t xml:space="preserve">Gaggenau grill on the fly bridge </w:t>
      </w:r>
    </w:p>
    <w:p w14:paraId="59F8DF4A" w14:textId="77777777" w:rsidR="001B5B59" w:rsidRDefault="001B5B59" w:rsidP="001B5B59">
      <w:r>
        <w:t xml:space="preserve">Refrigerator on the fly 50 liters cooler drawer in saloon </w:t>
      </w:r>
    </w:p>
    <w:p w14:paraId="279B83C9" w14:textId="3B9AEE7A" w:rsidR="000B0D46" w:rsidRDefault="001B5B59" w:rsidP="001B5B59">
      <w:pPr>
        <w:rPr>
          <w:rFonts w:cs="Arial"/>
        </w:rPr>
      </w:pPr>
      <w:r>
        <w:t>Dishwasher 6 COVERS washing/drying machine 42 cm 5 kg</w:t>
      </w:r>
    </w:p>
    <w:p w14:paraId="1084B95C" w14:textId="77777777" w:rsidR="005A52A3" w:rsidRDefault="005A52A3" w:rsidP="005A52A3">
      <w:r>
        <w:t xml:space="preserve">Ice maker with independent water tank roll blind in lower deck cabins </w:t>
      </w:r>
    </w:p>
    <w:p w14:paraId="0DF09A98" w14:textId="77777777" w:rsidR="005A52A3" w:rsidRDefault="005A52A3" w:rsidP="005A52A3">
      <w:r>
        <w:t>WATERMAKER (180 l/h) W/CTRL AT MAIN HELM</w:t>
      </w:r>
    </w:p>
    <w:p w14:paraId="7EDE0E70" w14:textId="77777777" w:rsidR="000B0D46" w:rsidRDefault="000B0D46" w:rsidP="0099636F">
      <w:pPr>
        <w:jc w:val="center"/>
        <w:rPr>
          <w:rFonts w:cs="Arial"/>
        </w:rPr>
      </w:pPr>
    </w:p>
    <w:p w14:paraId="5E4BAEFD" w14:textId="77777777" w:rsidR="000B0D46" w:rsidRDefault="000B0D46" w:rsidP="0099636F">
      <w:pPr>
        <w:jc w:val="center"/>
        <w:rPr>
          <w:rFonts w:cs="Arial"/>
        </w:rPr>
      </w:pPr>
    </w:p>
    <w:p w14:paraId="43340C7A" w14:textId="77777777" w:rsidR="000B0D46" w:rsidRDefault="000B0D46" w:rsidP="0099636F">
      <w:pPr>
        <w:jc w:val="center"/>
        <w:rPr>
          <w:rFonts w:cs="Arial"/>
        </w:rPr>
      </w:pPr>
    </w:p>
    <w:p w14:paraId="3BC57E6F" w14:textId="77777777" w:rsidR="000B0D46" w:rsidRDefault="000B0D46" w:rsidP="0099636F">
      <w:pPr>
        <w:jc w:val="center"/>
        <w:rPr>
          <w:rFonts w:cs="Arial"/>
        </w:rPr>
      </w:pPr>
    </w:p>
    <w:p w14:paraId="130AB9A6" w14:textId="77777777" w:rsidR="000B0D46" w:rsidRDefault="000B0D46" w:rsidP="0099636F">
      <w:pPr>
        <w:jc w:val="center"/>
        <w:rPr>
          <w:rFonts w:cs="Arial"/>
        </w:rPr>
      </w:pPr>
    </w:p>
    <w:p w14:paraId="720AC229" w14:textId="77777777" w:rsidR="000B0D46" w:rsidRDefault="000B0D46" w:rsidP="0099636F">
      <w:pPr>
        <w:jc w:val="center"/>
        <w:rPr>
          <w:rFonts w:cs="Arial"/>
        </w:rPr>
      </w:pPr>
    </w:p>
    <w:p w14:paraId="7FA89100" w14:textId="77777777" w:rsidR="000B0D46" w:rsidRDefault="000B0D46" w:rsidP="0099636F">
      <w:pPr>
        <w:jc w:val="center"/>
        <w:rPr>
          <w:rFonts w:cs="Arial"/>
        </w:rPr>
      </w:pPr>
    </w:p>
    <w:p w14:paraId="37743566" w14:textId="77777777" w:rsidR="000B0D46" w:rsidRDefault="000B0D46" w:rsidP="0099636F">
      <w:pPr>
        <w:jc w:val="center"/>
        <w:rPr>
          <w:rFonts w:cs="Arial"/>
        </w:rPr>
      </w:pPr>
    </w:p>
    <w:p w14:paraId="7FEC5B2E" w14:textId="77777777" w:rsidR="000B0D46" w:rsidRDefault="000B0D46" w:rsidP="0099636F">
      <w:pPr>
        <w:jc w:val="center"/>
        <w:rPr>
          <w:rFonts w:cs="Arial"/>
        </w:rPr>
      </w:pPr>
    </w:p>
    <w:p w14:paraId="39A27C8A" w14:textId="77777777" w:rsidR="000B0D46" w:rsidRDefault="000B0D46" w:rsidP="0099636F">
      <w:pPr>
        <w:jc w:val="center"/>
        <w:rPr>
          <w:rFonts w:cs="Arial"/>
        </w:rPr>
      </w:pPr>
    </w:p>
    <w:p w14:paraId="28CBFD2D" w14:textId="6C4163FD" w:rsidR="000B0D46" w:rsidRDefault="000B0D46" w:rsidP="0099636F">
      <w:pPr>
        <w:jc w:val="center"/>
        <w:rPr>
          <w:rFonts w:cs="Arial"/>
        </w:rPr>
      </w:pPr>
    </w:p>
    <w:p w14:paraId="3CA11809" w14:textId="324A255A" w:rsidR="000B0D46" w:rsidRDefault="000B0D46" w:rsidP="0099636F">
      <w:pPr>
        <w:jc w:val="center"/>
        <w:rPr>
          <w:rFonts w:cs="Arial"/>
        </w:rPr>
      </w:pPr>
    </w:p>
    <w:p w14:paraId="58D07F87" w14:textId="77777777" w:rsidR="00E24F55" w:rsidRDefault="00E24F55" w:rsidP="0099636F">
      <w:pPr>
        <w:jc w:val="center"/>
        <w:rPr>
          <w:rFonts w:cs="Arial"/>
        </w:rPr>
      </w:pPr>
    </w:p>
    <w:p w14:paraId="54A09329" w14:textId="77777777" w:rsidR="0043329C" w:rsidRDefault="0043329C" w:rsidP="0099636F">
      <w:pPr>
        <w:jc w:val="center"/>
        <w:rPr>
          <w:rFonts w:cs="Arial"/>
        </w:rPr>
      </w:pPr>
    </w:p>
    <w:p w14:paraId="719989B8" w14:textId="77777777" w:rsidR="0043329C" w:rsidRDefault="0043329C" w:rsidP="0099636F">
      <w:pPr>
        <w:jc w:val="center"/>
        <w:rPr>
          <w:rFonts w:cs="Arial"/>
        </w:rPr>
      </w:pPr>
    </w:p>
    <w:p w14:paraId="419A52BE" w14:textId="77777777" w:rsidR="0043329C" w:rsidRDefault="0043329C" w:rsidP="0099636F">
      <w:pPr>
        <w:jc w:val="center"/>
        <w:rPr>
          <w:rFonts w:cs="Arial"/>
        </w:rPr>
      </w:pPr>
    </w:p>
    <w:p w14:paraId="4945AEE9" w14:textId="77777777" w:rsidR="00E24F55" w:rsidRDefault="00E24F55" w:rsidP="0099636F">
      <w:pPr>
        <w:jc w:val="center"/>
        <w:rPr>
          <w:rFonts w:cs="Arial"/>
        </w:rPr>
      </w:pPr>
    </w:p>
    <w:p w14:paraId="5BB24C39" w14:textId="77777777" w:rsidR="00E24F55" w:rsidRDefault="00E24F55" w:rsidP="0099636F">
      <w:pPr>
        <w:jc w:val="center"/>
        <w:rPr>
          <w:rFonts w:cs="Arial"/>
        </w:rPr>
      </w:pPr>
    </w:p>
    <w:p w14:paraId="7916ACF8" w14:textId="77777777" w:rsidR="00CE4ED4" w:rsidRDefault="00CE4ED4" w:rsidP="0099636F">
      <w:pPr>
        <w:jc w:val="center"/>
        <w:rPr>
          <w:rFonts w:cs="Arial"/>
        </w:rPr>
      </w:pPr>
    </w:p>
    <w:p w14:paraId="11867451" w14:textId="3A446075" w:rsidR="002A243B" w:rsidRPr="006D148E" w:rsidRDefault="002A243B" w:rsidP="002A2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>
        <w:rPr>
          <w:rFonts w:cs="Arial"/>
          <w:b/>
        </w:rPr>
        <w:t>LAYOUT</w:t>
      </w:r>
      <w:r w:rsidRPr="006D148E">
        <w:rPr>
          <w:rFonts w:cs="Arial"/>
          <w:b/>
        </w:rPr>
        <w:t>:</w:t>
      </w:r>
    </w:p>
    <w:p w14:paraId="587A0FBD" w14:textId="77777777" w:rsidR="00362559" w:rsidRDefault="00362559" w:rsidP="002A243B">
      <w:pPr>
        <w:rPr>
          <w:rFonts w:cs="Arial"/>
        </w:rPr>
      </w:pPr>
    </w:p>
    <w:p w14:paraId="722156ED" w14:textId="22933C83" w:rsidR="000B0D46" w:rsidRDefault="001D51D9" w:rsidP="001D51D9">
      <w:pPr>
        <w:jc w:val="center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09CE15EE" wp14:editId="75AF3F3A">
            <wp:extent cx="5727700" cy="2386330"/>
            <wp:effectExtent l="0" t="0" r="6350" b="0"/>
            <wp:docPr id="7646530" name="Imagen 2" descr="Imagen digital de un avión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6530" name="Imagen 2" descr="Imagen digital de un avión&#10;&#10;Descripción generada automáticamente con confianza medi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noProof/>
        </w:rPr>
        <w:drawing>
          <wp:inline distT="0" distB="0" distL="0" distR="0" wp14:anchorId="05853FCA" wp14:editId="128B11DE">
            <wp:extent cx="5727700" cy="2386330"/>
            <wp:effectExtent l="0" t="0" r="6350" b="0"/>
            <wp:docPr id="1008137778" name="Imagen 4" descr="Diagrama, Dibujo de ingenierí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137778" name="Imagen 4" descr="Diagrama, Dibujo de ingeniería&#10;&#10;Descripción generada automá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noProof/>
        </w:rPr>
        <w:drawing>
          <wp:inline distT="0" distB="0" distL="0" distR="0" wp14:anchorId="62E7616E" wp14:editId="5FD13CD9">
            <wp:extent cx="5727700" cy="2386330"/>
            <wp:effectExtent l="0" t="0" r="6350" b="0"/>
            <wp:docPr id="1133671857" name="Imagen 6" descr="Imagen que contiene Dibujo de ingenierí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671857" name="Imagen 6" descr="Imagen que contiene Dibujo de ingeniería&#10;&#10;Descripción generada automá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1D23C" w14:textId="77777777" w:rsidR="001D51D9" w:rsidRDefault="001D51D9" w:rsidP="002A243B">
      <w:pPr>
        <w:jc w:val="center"/>
        <w:rPr>
          <w:rFonts w:cs="Arial"/>
          <w:noProof/>
        </w:rPr>
      </w:pPr>
    </w:p>
    <w:p w14:paraId="4D5ED118" w14:textId="77777777" w:rsidR="001D51D9" w:rsidRDefault="001D51D9" w:rsidP="002A243B">
      <w:pPr>
        <w:jc w:val="center"/>
        <w:rPr>
          <w:rFonts w:cs="Arial"/>
          <w:noProof/>
        </w:rPr>
      </w:pPr>
    </w:p>
    <w:p w14:paraId="1341DA88" w14:textId="77777777" w:rsidR="001D51D9" w:rsidRDefault="001D51D9" w:rsidP="002A243B">
      <w:pPr>
        <w:jc w:val="center"/>
        <w:rPr>
          <w:rFonts w:cs="Arial"/>
          <w:noProof/>
        </w:rPr>
      </w:pPr>
    </w:p>
    <w:p w14:paraId="45C4F040" w14:textId="77777777" w:rsidR="001D51D9" w:rsidRDefault="001D51D9" w:rsidP="002A243B">
      <w:pPr>
        <w:jc w:val="center"/>
        <w:rPr>
          <w:rFonts w:cs="Arial"/>
          <w:noProof/>
        </w:rPr>
      </w:pPr>
    </w:p>
    <w:p w14:paraId="04D07564" w14:textId="77777777" w:rsidR="001D51D9" w:rsidRDefault="001D51D9" w:rsidP="002A243B">
      <w:pPr>
        <w:jc w:val="center"/>
        <w:rPr>
          <w:rFonts w:cs="Arial"/>
          <w:noProof/>
        </w:rPr>
      </w:pPr>
    </w:p>
    <w:p w14:paraId="0B188B4D" w14:textId="77777777" w:rsidR="001D51D9" w:rsidRDefault="001D51D9" w:rsidP="002A243B">
      <w:pPr>
        <w:jc w:val="center"/>
        <w:rPr>
          <w:rFonts w:cs="Arial"/>
          <w:noProof/>
        </w:rPr>
      </w:pPr>
    </w:p>
    <w:p w14:paraId="180080E1" w14:textId="77777777" w:rsidR="001D51D9" w:rsidRDefault="001D51D9" w:rsidP="002A243B">
      <w:pPr>
        <w:jc w:val="center"/>
        <w:rPr>
          <w:rFonts w:cs="Arial"/>
          <w:noProof/>
        </w:rPr>
      </w:pPr>
    </w:p>
    <w:p w14:paraId="190B4860" w14:textId="77777777" w:rsidR="001D51D9" w:rsidRDefault="001D51D9" w:rsidP="002A243B">
      <w:pPr>
        <w:jc w:val="center"/>
        <w:rPr>
          <w:rFonts w:cs="Arial"/>
          <w:noProof/>
        </w:rPr>
      </w:pPr>
    </w:p>
    <w:p w14:paraId="305287B2" w14:textId="77777777" w:rsidR="001D51D9" w:rsidRDefault="001D51D9" w:rsidP="002A243B">
      <w:pPr>
        <w:jc w:val="center"/>
        <w:rPr>
          <w:rFonts w:cs="Arial"/>
          <w:noProof/>
        </w:rPr>
      </w:pPr>
    </w:p>
    <w:p w14:paraId="6ABD773A" w14:textId="77777777" w:rsidR="001D51D9" w:rsidRDefault="001D51D9" w:rsidP="002A243B">
      <w:pPr>
        <w:jc w:val="center"/>
        <w:rPr>
          <w:rFonts w:cs="Arial"/>
          <w:noProof/>
        </w:rPr>
      </w:pPr>
    </w:p>
    <w:p w14:paraId="20C56329" w14:textId="77777777" w:rsidR="001D51D9" w:rsidRDefault="001D51D9" w:rsidP="002A243B">
      <w:pPr>
        <w:jc w:val="center"/>
        <w:rPr>
          <w:rFonts w:cs="Arial"/>
          <w:noProof/>
        </w:rPr>
      </w:pPr>
    </w:p>
    <w:p w14:paraId="0EE74EC2" w14:textId="77777777" w:rsidR="001D51D9" w:rsidRDefault="001D51D9" w:rsidP="002A243B">
      <w:pPr>
        <w:jc w:val="center"/>
        <w:rPr>
          <w:rFonts w:cs="Arial"/>
          <w:noProof/>
        </w:rPr>
      </w:pPr>
    </w:p>
    <w:p w14:paraId="574F8B7E" w14:textId="77777777" w:rsidR="001D51D9" w:rsidRDefault="001D51D9" w:rsidP="002A243B">
      <w:pPr>
        <w:jc w:val="center"/>
        <w:rPr>
          <w:rFonts w:cs="Arial"/>
          <w:noProof/>
        </w:rPr>
      </w:pPr>
    </w:p>
    <w:p w14:paraId="19DA907E" w14:textId="64C0A22D" w:rsidR="00502EFE" w:rsidRPr="0043329C" w:rsidRDefault="00D76CB9" w:rsidP="0043329C">
      <w:pPr>
        <w:jc w:val="center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20BF58B2" wp14:editId="736DC716">
            <wp:extent cx="5727700" cy="2386330"/>
            <wp:effectExtent l="0" t="0" r="6350" b="0"/>
            <wp:docPr id="1720331880" name="Imagen 5" descr="Dibujo de la tierr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331880" name="Imagen 5" descr="Dibujo de la tierra&#10;&#10;Descripción generada automáticamente con confianza baja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2EFE" w:rsidRPr="0043329C" w:rsidSect="00FB20C3">
      <w:headerReference w:type="even" r:id="rId12"/>
      <w:headerReference w:type="default" r:id="rId13"/>
      <w:footerReference w:type="default" r:id="rId14"/>
      <w:headerReference w:type="first" r:id="rId15"/>
      <w:pgSz w:w="11900" w:h="16820"/>
      <w:pgMar w:top="1440" w:right="1440" w:bottom="1134" w:left="1440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A050D" w14:textId="77777777" w:rsidR="00E70C3E" w:rsidRDefault="00E70C3E" w:rsidP="00FB5936">
      <w:r>
        <w:separator/>
      </w:r>
    </w:p>
  </w:endnote>
  <w:endnote w:type="continuationSeparator" w:id="0">
    <w:p w14:paraId="7BB0A3DC" w14:textId="77777777" w:rsidR="00E70C3E" w:rsidRDefault="00E70C3E" w:rsidP="00FB5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A33B0" w14:textId="77777777" w:rsidR="00117E2D" w:rsidRPr="002636CF" w:rsidRDefault="00117E2D" w:rsidP="00117E2D">
    <w:pPr>
      <w:jc w:val="center"/>
      <w:rPr>
        <w:rFonts w:cs="Arial"/>
        <w:sz w:val="22"/>
        <w:szCs w:val="22"/>
      </w:rPr>
    </w:pPr>
    <w:r w:rsidRPr="002636CF">
      <w:rPr>
        <w:rFonts w:cs="Arial"/>
        <w:sz w:val="22"/>
        <w:szCs w:val="22"/>
      </w:rPr>
      <w:t>All particulars are believed to be correct, but not guaranteed.</w:t>
    </w:r>
  </w:p>
  <w:p w14:paraId="44373B8D" w14:textId="5D44F87A" w:rsidR="00117E2D" w:rsidRDefault="00117E2D">
    <w:pPr>
      <w:pStyle w:val="Piedepgina"/>
    </w:pPr>
  </w:p>
  <w:p w14:paraId="4896BE1E" w14:textId="77777777" w:rsidR="004F22D8" w:rsidRDefault="004F22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1A2B3" w14:textId="77777777" w:rsidR="00E70C3E" w:rsidRDefault="00E70C3E" w:rsidP="00FB5936">
      <w:r>
        <w:separator/>
      </w:r>
    </w:p>
  </w:footnote>
  <w:footnote w:type="continuationSeparator" w:id="0">
    <w:p w14:paraId="05B97595" w14:textId="77777777" w:rsidR="00E70C3E" w:rsidRDefault="00E70C3E" w:rsidP="00FB5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D503B" w14:textId="6EAB2F62" w:rsidR="00AA22B5" w:rsidRDefault="00000000">
    <w:pPr>
      <w:pStyle w:val="Encabezado"/>
    </w:pPr>
    <w:r>
      <w:rPr>
        <w:noProof/>
        <w:lang w:eastAsia="en-GB"/>
      </w:rPr>
      <w:pict w14:anchorId="3845A7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498204" o:spid="_x0000_s1027" type="#_x0000_t75" alt="Ventura_A4_withMasthead_incTrims_Page_1" style="position:absolute;margin-left:0;margin-top:0;width:450.3pt;height:624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entura_A4_withMasthead_incTrims_Page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3DA6" w14:textId="5F1BD5CA" w:rsidR="00FB5936" w:rsidRDefault="00FB5936" w:rsidP="00AA22B5">
    <w:pPr>
      <w:pStyle w:val="Encabezado"/>
      <w:ind w:firstLine="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293BB" w14:textId="5175BEC6" w:rsidR="00AA22B5" w:rsidRDefault="00000000">
    <w:pPr>
      <w:pStyle w:val="Encabezado"/>
    </w:pPr>
    <w:r>
      <w:rPr>
        <w:noProof/>
        <w:lang w:eastAsia="en-GB"/>
      </w:rPr>
      <w:pict w14:anchorId="2D248F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498203" o:spid="_x0000_s1025" type="#_x0000_t75" alt="Ventura_A4_withMasthead_incTrims_Page_1" style="position:absolute;margin-left:0;margin-top:0;width:450.3pt;height:624.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entura_A4_withMasthead_incTrims_Page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CA7AFE"/>
    <w:multiLevelType w:val="multilevel"/>
    <w:tmpl w:val="62749C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5B51FC"/>
    <w:multiLevelType w:val="hybridMultilevel"/>
    <w:tmpl w:val="AFD27E2C"/>
    <w:lvl w:ilvl="0" w:tplc="62FA88C0">
      <w:start w:val="15"/>
      <w:numFmt w:val="bullet"/>
      <w:lvlText w:val="-"/>
      <w:lvlJc w:val="left"/>
      <w:pPr>
        <w:ind w:left="720" w:hanging="360"/>
      </w:pPr>
      <w:rPr>
        <w:rFonts w:ascii="Geneva" w:eastAsiaTheme="minorHAnsi" w:hAnsi="Genev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335129">
    <w:abstractNumId w:val="1"/>
  </w:num>
  <w:num w:numId="2" w16cid:durableId="766923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936"/>
    <w:rsid w:val="00001564"/>
    <w:rsid w:val="00011E7F"/>
    <w:rsid w:val="00020390"/>
    <w:rsid w:val="0002318A"/>
    <w:rsid w:val="00023FAA"/>
    <w:rsid w:val="000441D9"/>
    <w:rsid w:val="0004672E"/>
    <w:rsid w:val="00056AA3"/>
    <w:rsid w:val="0007087F"/>
    <w:rsid w:val="000951B8"/>
    <w:rsid w:val="000960AD"/>
    <w:rsid w:val="000A16DE"/>
    <w:rsid w:val="000A4C95"/>
    <w:rsid w:val="000B0D46"/>
    <w:rsid w:val="000C033C"/>
    <w:rsid w:val="000C505A"/>
    <w:rsid w:val="000C5234"/>
    <w:rsid w:val="000C607E"/>
    <w:rsid w:val="000D303A"/>
    <w:rsid w:val="000D3F3A"/>
    <w:rsid w:val="000F101C"/>
    <w:rsid w:val="00113645"/>
    <w:rsid w:val="00117E2D"/>
    <w:rsid w:val="0012467A"/>
    <w:rsid w:val="001277E4"/>
    <w:rsid w:val="00133462"/>
    <w:rsid w:val="001349CB"/>
    <w:rsid w:val="0013624F"/>
    <w:rsid w:val="00152B79"/>
    <w:rsid w:val="00156340"/>
    <w:rsid w:val="0016581B"/>
    <w:rsid w:val="0018140C"/>
    <w:rsid w:val="00185BF2"/>
    <w:rsid w:val="001A39BB"/>
    <w:rsid w:val="001B5B59"/>
    <w:rsid w:val="001D3A59"/>
    <w:rsid w:val="001D51D9"/>
    <w:rsid w:val="001D6015"/>
    <w:rsid w:val="001D7F4A"/>
    <w:rsid w:val="001E76F7"/>
    <w:rsid w:val="001F2101"/>
    <w:rsid w:val="0021214B"/>
    <w:rsid w:val="002209D2"/>
    <w:rsid w:val="00252372"/>
    <w:rsid w:val="002557E8"/>
    <w:rsid w:val="00262A0E"/>
    <w:rsid w:val="002636CF"/>
    <w:rsid w:val="00264E77"/>
    <w:rsid w:val="00265605"/>
    <w:rsid w:val="00270535"/>
    <w:rsid w:val="00275B35"/>
    <w:rsid w:val="002779AD"/>
    <w:rsid w:val="002A243B"/>
    <w:rsid w:val="002A7597"/>
    <w:rsid w:val="002B0E8A"/>
    <w:rsid w:val="002B4D0C"/>
    <w:rsid w:val="002B64C8"/>
    <w:rsid w:val="002D34EA"/>
    <w:rsid w:val="002F2678"/>
    <w:rsid w:val="0030158B"/>
    <w:rsid w:val="0030790F"/>
    <w:rsid w:val="00342CF5"/>
    <w:rsid w:val="00343682"/>
    <w:rsid w:val="0035153B"/>
    <w:rsid w:val="00360AAF"/>
    <w:rsid w:val="00362559"/>
    <w:rsid w:val="00364D13"/>
    <w:rsid w:val="003652BC"/>
    <w:rsid w:val="003677C2"/>
    <w:rsid w:val="00372BA6"/>
    <w:rsid w:val="00383DA4"/>
    <w:rsid w:val="00387C38"/>
    <w:rsid w:val="003907EF"/>
    <w:rsid w:val="00397086"/>
    <w:rsid w:val="003B4211"/>
    <w:rsid w:val="003B5C04"/>
    <w:rsid w:val="003B76A9"/>
    <w:rsid w:val="003D624E"/>
    <w:rsid w:val="003F2E85"/>
    <w:rsid w:val="004047D2"/>
    <w:rsid w:val="0043329C"/>
    <w:rsid w:val="00436F1A"/>
    <w:rsid w:val="004515BC"/>
    <w:rsid w:val="0046329B"/>
    <w:rsid w:val="00467240"/>
    <w:rsid w:val="00473E89"/>
    <w:rsid w:val="004A1BFF"/>
    <w:rsid w:val="004C3A29"/>
    <w:rsid w:val="004C3DF1"/>
    <w:rsid w:val="004E473F"/>
    <w:rsid w:val="004F22D8"/>
    <w:rsid w:val="00502EFE"/>
    <w:rsid w:val="0050405C"/>
    <w:rsid w:val="00511CC6"/>
    <w:rsid w:val="00516E75"/>
    <w:rsid w:val="00523E66"/>
    <w:rsid w:val="005558E2"/>
    <w:rsid w:val="005560E4"/>
    <w:rsid w:val="005741DE"/>
    <w:rsid w:val="005A3D9E"/>
    <w:rsid w:val="005A52A3"/>
    <w:rsid w:val="005B5DDF"/>
    <w:rsid w:val="005C5635"/>
    <w:rsid w:val="005D42CD"/>
    <w:rsid w:val="005D7C89"/>
    <w:rsid w:val="005E21BB"/>
    <w:rsid w:val="005F3202"/>
    <w:rsid w:val="005F3C21"/>
    <w:rsid w:val="00605E3B"/>
    <w:rsid w:val="00646601"/>
    <w:rsid w:val="00664653"/>
    <w:rsid w:val="00687BD6"/>
    <w:rsid w:val="00691C38"/>
    <w:rsid w:val="006A2702"/>
    <w:rsid w:val="006A4D5C"/>
    <w:rsid w:val="006B5043"/>
    <w:rsid w:val="006D148E"/>
    <w:rsid w:val="006D331B"/>
    <w:rsid w:val="006D7BE3"/>
    <w:rsid w:val="006D7C29"/>
    <w:rsid w:val="006E285E"/>
    <w:rsid w:val="006E3721"/>
    <w:rsid w:val="006F68A2"/>
    <w:rsid w:val="00700A0E"/>
    <w:rsid w:val="00705A81"/>
    <w:rsid w:val="0071582D"/>
    <w:rsid w:val="00716693"/>
    <w:rsid w:val="00725DF6"/>
    <w:rsid w:val="00735CBF"/>
    <w:rsid w:val="007423A8"/>
    <w:rsid w:val="0074648D"/>
    <w:rsid w:val="00752460"/>
    <w:rsid w:val="00757B38"/>
    <w:rsid w:val="0076704A"/>
    <w:rsid w:val="00781F32"/>
    <w:rsid w:val="007B78D9"/>
    <w:rsid w:val="007C0581"/>
    <w:rsid w:val="007C2599"/>
    <w:rsid w:val="007D5C7A"/>
    <w:rsid w:val="007D60F9"/>
    <w:rsid w:val="007E27FE"/>
    <w:rsid w:val="007E5EF9"/>
    <w:rsid w:val="0080027E"/>
    <w:rsid w:val="00820854"/>
    <w:rsid w:val="00822BAF"/>
    <w:rsid w:val="0083759E"/>
    <w:rsid w:val="00837F6B"/>
    <w:rsid w:val="00846313"/>
    <w:rsid w:val="008515CC"/>
    <w:rsid w:val="00876F01"/>
    <w:rsid w:val="0089590C"/>
    <w:rsid w:val="008963F7"/>
    <w:rsid w:val="008A0F64"/>
    <w:rsid w:val="008A4957"/>
    <w:rsid w:val="008D0E06"/>
    <w:rsid w:val="008E17EE"/>
    <w:rsid w:val="008F1FDF"/>
    <w:rsid w:val="00905741"/>
    <w:rsid w:val="009105F5"/>
    <w:rsid w:val="00910B6A"/>
    <w:rsid w:val="00916D04"/>
    <w:rsid w:val="00930773"/>
    <w:rsid w:val="00935C8C"/>
    <w:rsid w:val="009362D8"/>
    <w:rsid w:val="00947701"/>
    <w:rsid w:val="00952013"/>
    <w:rsid w:val="00956798"/>
    <w:rsid w:val="00963BD9"/>
    <w:rsid w:val="00981EDF"/>
    <w:rsid w:val="00984E63"/>
    <w:rsid w:val="009855E8"/>
    <w:rsid w:val="0099636F"/>
    <w:rsid w:val="009A753D"/>
    <w:rsid w:val="009B4DD2"/>
    <w:rsid w:val="009D4A74"/>
    <w:rsid w:val="009E280D"/>
    <w:rsid w:val="009E2B52"/>
    <w:rsid w:val="009F2FB7"/>
    <w:rsid w:val="009F6C03"/>
    <w:rsid w:val="00A01A5C"/>
    <w:rsid w:val="00A01F3B"/>
    <w:rsid w:val="00A03A3E"/>
    <w:rsid w:val="00A33AA9"/>
    <w:rsid w:val="00A52E31"/>
    <w:rsid w:val="00A53AFD"/>
    <w:rsid w:val="00A55D51"/>
    <w:rsid w:val="00A62CFE"/>
    <w:rsid w:val="00A67119"/>
    <w:rsid w:val="00A71543"/>
    <w:rsid w:val="00A909A0"/>
    <w:rsid w:val="00AA22B5"/>
    <w:rsid w:val="00AA321E"/>
    <w:rsid w:val="00AC07C9"/>
    <w:rsid w:val="00AD1B24"/>
    <w:rsid w:val="00AD3447"/>
    <w:rsid w:val="00AD5A68"/>
    <w:rsid w:val="00AE47F9"/>
    <w:rsid w:val="00AF22E3"/>
    <w:rsid w:val="00AF355F"/>
    <w:rsid w:val="00B0274C"/>
    <w:rsid w:val="00B07B33"/>
    <w:rsid w:val="00B27DBF"/>
    <w:rsid w:val="00B408CB"/>
    <w:rsid w:val="00B53ED9"/>
    <w:rsid w:val="00B6180D"/>
    <w:rsid w:val="00B75ECF"/>
    <w:rsid w:val="00B803B2"/>
    <w:rsid w:val="00BB52EA"/>
    <w:rsid w:val="00BD19F8"/>
    <w:rsid w:val="00BD5D95"/>
    <w:rsid w:val="00BE006E"/>
    <w:rsid w:val="00BE0276"/>
    <w:rsid w:val="00C25D21"/>
    <w:rsid w:val="00C26F79"/>
    <w:rsid w:val="00C37FA6"/>
    <w:rsid w:val="00C424BD"/>
    <w:rsid w:val="00C50C67"/>
    <w:rsid w:val="00C57466"/>
    <w:rsid w:val="00C57621"/>
    <w:rsid w:val="00C72D44"/>
    <w:rsid w:val="00C7594C"/>
    <w:rsid w:val="00C935A0"/>
    <w:rsid w:val="00CA7E36"/>
    <w:rsid w:val="00CB0E29"/>
    <w:rsid w:val="00CB2A91"/>
    <w:rsid w:val="00CC46AA"/>
    <w:rsid w:val="00CC5771"/>
    <w:rsid w:val="00CC7F75"/>
    <w:rsid w:val="00CE4ED4"/>
    <w:rsid w:val="00D00AA4"/>
    <w:rsid w:val="00D10944"/>
    <w:rsid w:val="00D11447"/>
    <w:rsid w:val="00D11A3C"/>
    <w:rsid w:val="00D20554"/>
    <w:rsid w:val="00D27571"/>
    <w:rsid w:val="00D35DC5"/>
    <w:rsid w:val="00D419E9"/>
    <w:rsid w:val="00D755EE"/>
    <w:rsid w:val="00D76CB9"/>
    <w:rsid w:val="00D8184D"/>
    <w:rsid w:val="00D837E9"/>
    <w:rsid w:val="00D83F32"/>
    <w:rsid w:val="00DB0FDD"/>
    <w:rsid w:val="00DC55A2"/>
    <w:rsid w:val="00DD202F"/>
    <w:rsid w:val="00DD7EC2"/>
    <w:rsid w:val="00DE0A9B"/>
    <w:rsid w:val="00DF014D"/>
    <w:rsid w:val="00DF3B66"/>
    <w:rsid w:val="00DF3D01"/>
    <w:rsid w:val="00E24F55"/>
    <w:rsid w:val="00E36E6E"/>
    <w:rsid w:val="00E52A1A"/>
    <w:rsid w:val="00E70C3E"/>
    <w:rsid w:val="00E72D13"/>
    <w:rsid w:val="00E77CF9"/>
    <w:rsid w:val="00E83F9B"/>
    <w:rsid w:val="00EA38F8"/>
    <w:rsid w:val="00EB3858"/>
    <w:rsid w:val="00EB3E2C"/>
    <w:rsid w:val="00EC1013"/>
    <w:rsid w:val="00ED3531"/>
    <w:rsid w:val="00F01C43"/>
    <w:rsid w:val="00F35FF8"/>
    <w:rsid w:val="00F379AA"/>
    <w:rsid w:val="00F47ECE"/>
    <w:rsid w:val="00F5537E"/>
    <w:rsid w:val="00F56465"/>
    <w:rsid w:val="00F72CC6"/>
    <w:rsid w:val="00F93294"/>
    <w:rsid w:val="00F957B5"/>
    <w:rsid w:val="00F964E4"/>
    <w:rsid w:val="00FB20C3"/>
    <w:rsid w:val="00FB5379"/>
    <w:rsid w:val="00FB5936"/>
    <w:rsid w:val="00FD51FD"/>
    <w:rsid w:val="00FE5700"/>
    <w:rsid w:val="00FE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4D8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neva" w:eastAsiaTheme="minorHAnsi" w:hAnsi="Geneva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126pt">
    <w:name w:val="Normal Arial 12+6pt"/>
    <w:basedOn w:val="Normal"/>
    <w:qFormat/>
    <w:rsid w:val="00F93294"/>
    <w:pPr>
      <w:spacing w:after="120"/>
    </w:pPr>
    <w:rPr>
      <w:rFonts w:ascii="Arial" w:hAnsi="Arial"/>
    </w:rPr>
  </w:style>
  <w:style w:type="paragraph" w:styleId="Encabezado">
    <w:name w:val="header"/>
    <w:basedOn w:val="Normal"/>
    <w:link w:val="EncabezadoCar"/>
    <w:uiPriority w:val="99"/>
    <w:unhideWhenUsed/>
    <w:rsid w:val="00FB593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5936"/>
  </w:style>
  <w:style w:type="paragraph" w:styleId="Piedepgina">
    <w:name w:val="footer"/>
    <w:basedOn w:val="Normal"/>
    <w:link w:val="PiedepginaCar"/>
    <w:uiPriority w:val="99"/>
    <w:unhideWhenUsed/>
    <w:rsid w:val="00FB593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5936"/>
  </w:style>
  <w:style w:type="paragraph" w:styleId="Textodeglobo">
    <w:name w:val="Balloon Text"/>
    <w:basedOn w:val="Normal"/>
    <w:link w:val="TextodegloboCar"/>
    <w:uiPriority w:val="99"/>
    <w:semiHidden/>
    <w:unhideWhenUsed/>
    <w:rsid w:val="004F22D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22D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E52A1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02EF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2EFE"/>
    <w:rPr>
      <w:color w:val="605E5C"/>
      <w:shd w:val="clear" w:color="auto" w:fill="E1DFDD"/>
    </w:rPr>
  </w:style>
  <w:style w:type="character" w:customStyle="1" w:styleId="tlid-translation">
    <w:name w:val="tlid-translation"/>
    <w:basedOn w:val="Fuentedeprrafopredeter"/>
    <w:rsid w:val="00D837E9"/>
  </w:style>
  <w:style w:type="character" w:styleId="Textoennegrita">
    <w:name w:val="Strong"/>
    <w:basedOn w:val="Fuentedeprrafopredeter"/>
    <w:uiPriority w:val="22"/>
    <w:qFormat/>
    <w:rsid w:val="006A27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4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493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Maureen Ocallghan</cp:lastModifiedBy>
  <cp:revision>4</cp:revision>
  <cp:lastPrinted>2023-09-22T15:59:00Z</cp:lastPrinted>
  <dcterms:created xsi:type="dcterms:W3CDTF">2023-09-22T15:59:00Z</dcterms:created>
  <dcterms:modified xsi:type="dcterms:W3CDTF">2023-10-18T08:28:00Z</dcterms:modified>
</cp:coreProperties>
</file>